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19" w:rsidRDefault="008F4719" w:rsidP="008F4719">
      <w:pPr>
        <w:jc w:val="center"/>
      </w:pPr>
      <w:r>
        <w:rPr>
          <w:rFonts w:hint="eastAsia"/>
        </w:rPr>
        <w:t>乌克兰（基辅）</w:t>
      </w:r>
    </w:p>
    <w:p w:rsidR="008F4719" w:rsidRDefault="008F4719" w:rsidP="008F4719"/>
    <w:p w:rsidR="008F4719" w:rsidRDefault="008F4719" w:rsidP="008F4719">
      <w:r>
        <w:t xml:space="preserve"> </w:t>
      </w:r>
    </w:p>
    <w:p w:rsidR="008F4719" w:rsidRDefault="008F4719" w:rsidP="008F4719">
      <w:r>
        <w:rPr>
          <w:rFonts w:hint="eastAsia"/>
        </w:rPr>
        <w:t xml:space="preserve">    </w:t>
      </w:r>
      <w:r>
        <w:rPr>
          <w:rFonts w:hint="eastAsia"/>
        </w:rPr>
        <w:t>一、持外交、公务护照者免办签证，由发照单位开具出境证明。</w:t>
      </w:r>
    </w:p>
    <w:p w:rsidR="008F4719" w:rsidRDefault="008F4719" w:rsidP="008F4719"/>
    <w:p w:rsidR="008F4719" w:rsidRDefault="008F4719" w:rsidP="008F4719">
      <w:r>
        <w:rPr>
          <w:rFonts w:hint="eastAsia"/>
        </w:rPr>
        <w:t xml:space="preserve">    </w:t>
      </w:r>
      <w:r>
        <w:rPr>
          <w:rFonts w:hint="eastAsia"/>
        </w:rPr>
        <w:t>二、持公务普通护照者需申办签证</w:t>
      </w:r>
      <w:r w:rsidR="00EB5507">
        <w:rPr>
          <w:rFonts w:hint="eastAsia"/>
        </w:rPr>
        <w:t>，</w:t>
      </w:r>
      <w:r w:rsidR="00EB5507" w:rsidRPr="00EB5507">
        <w:rPr>
          <w:rFonts w:hint="eastAsia"/>
        </w:rPr>
        <w:t>签证费：</w:t>
      </w:r>
      <w:r w:rsidR="00EB5507" w:rsidRPr="00EB5507">
        <w:rPr>
          <w:rFonts w:hint="eastAsia"/>
        </w:rPr>
        <w:t>1200</w:t>
      </w:r>
      <w:r w:rsidR="00EB5507" w:rsidRPr="00EB5507">
        <w:rPr>
          <w:rFonts w:hint="eastAsia"/>
        </w:rPr>
        <w:t>元</w:t>
      </w:r>
      <w:r w:rsidR="00EB5507" w:rsidRPr="00EB5507">
        <w:rPr>
          <w:rFonts w:hint="eastAsia"/>
        </w:rPr>
        <w:t>/</w:t>
      </w:r>
      <w:r w:rsidR="00EB5507">
        <w:rPr>
          <w:rFonts w:hint="eastAsia"/>
        </w:rPr>
        <w:t>每人。</w:t>
      </w:r>
      <w:bookmarkStart w:id="0" w:name="_GoBack"/>
      <w:bookmarkEnd w:id="0"/>
    </w:p>
    <w:p w:rsidR="008F4719" w:rsidRDefault="008F4719" w:rsidP="008F4719"/>
    <w:p w:rsidR="008F4719" w:rsidRDefault="008F4719" w:rsidP="008F4719">
      <w:r>
        <w:rPr>
          <w:rFonts w:hint="eastAsia"/>
        </w:rPr>
        <w:t xml:space="preserve">    1</w:t>
      </w:r>
      <w:r>
        <w:rPr>
          <w:rFonts w:hint="eastAsia"/>
        </w:rPr>
        <w:t>、一表（登录</w:t>
      </w:r>
      <w:r>
        <w:rPr>
          <w:rFonts w:hint="eastAsia"/>
        </w:rPr>
        <w:t>http://visa.mfa.gov.ua</w:t>
      </w:r>
      <w:r>
        <w:rPr>
          <w:rFonts w:hint="eastAsia"/>
        </w:rPr>
        <w:t>在线填写并打印签证申请表）、一照。</w:t>
      </w:r>
    </w:p>
    <w:p w:rsidR="008F4719" w:rsidRDefault="008F4719" w:rsidP="008F4719"/>
    <w:p w:rsidR="008F4719" w:rsidRDefault="008F4719" w:rsidP="008F4719">
      <w:r>
        <w:rPr>
          <w:rFonts w:hint="eastAsia"/>
        </w:rPr>
        <w:t xml:space="preserve">    2</w:t>
      </w:r>
      <w:r>
        <w:rPr>
          <w:rFonts w:hint="eastAsia"/>
        </w:rPr>
        <w:t>、邀请信彩色复印件一份。</w:t>
      </w:r>
    </w:p>
    <w:p w:rsidR="008F4719" w:rsidRDefault="008F4719" w:rsidP="008F4719"/>
    <w:p w:rsidR="008F4719" w:rsidRDefault="008F4719" w:rsidP="008F4719">
      <w:r>
        <w:rPr>
          <w:rFonts w:hint="eastAsia"/>
        </w:rPr>
        <w:t xml:space="preserve">    3</w:t>
      </w:r>
      <w:r>
        <w:rPr>
          <w:rFonts w:hint="eastAsia"/>
        </w:rPr>
        <w:t>、邀请公司营业执照复印件。</w:t>
      </w:r>
    </w:p>
    <w:p w:rsidR="008F4719" w:rsidRDefault="008F4719" w:rsidP="008F4719"/>
    <w:p w:rsidR="008F4719" w:rsidRDefault="008F4719" w:rsidP="008F4719">
      <w:r>
        <w:rPr>
          <w:rFonts w:hint="eastAsia"/>
        </w:rPr>
        <w:t xml:space="preserve">    4</w:t>
      </w:r>
      <w:r>
        <w:rPr>
          <w:rFonts w:hint="eastAsia"/>
        </w:rPr>
        <w:t>、医疗保险。</w:t>
      </w:r>
    </w:p>
    <w:p w:rsidR="008F4719" w:rsidRDefault="008F4719" w:rsidP="008F4719"/>
    <w:p w:rsidR="008F4719" w:rsidRDefault="008F4719" w:rsidP="008F4719">
      <w:r>
        <w:rPr>
          <w:rFonts w:hint="eastAsia"/>
        </w:rPr>
        <w:t xml:space="preserve">    5</w:t>
      </w:r>
      <w:r>
        <w:rPr>
          <w:rFonts w:hint="eastAsia"/>
        </w:rPr>
        <w:t>、机票订单。</w:t>
      </w:r>
    </w:p>
    <w:p w:rsidR="008F4719" w:rsidRDefault="008F4719" w:rsidP="008F4719"/>
    <w:p w:rsidR="008F4719" w:rsidRDefault="008F4719" w:rsidP="008F4719">
      <w:r>
        <w:rPr>
          <w:rFonts w:hint="eastAsia"/>
        </w:rPr>
        <w:t xml:space="preserve">    6</w:t>
      </w:r>
      <w:r>
        <w:rPr>
          <w:rFonts w:hint="eastAsia"/>
        </w:rPr>
        <w:t>、收入证明。</w:t>
      </w:r>
    </w:p>
    <w:p w:rsidR="008F4719" w:rsidRDefault="008F4719" w:rsidP="008F4719"/>
    <w:p w:rsidR="008F4719" w:rsidRDefault="008F4719" w:rsidP="008F4719">
      <w:r>
        <w:rPr>
          <w:rFonts w:hint="eastAsia"/>
        </w:rPr>
        <w:t xml:space="preserve">    7</w:t>
      </w:r>
      <w:r>
        <w:rPr>
          <w:rFonts w:hint="eastAsia"/>
        </w:rPr>
        <w:t>、护照复印件（护照上如有签证页均需复印）。</w:t>
      </w:r>
    </w:p>
    <w:p w:rsidR="008F4719" w:rsidRDefault="008F4719" w:rsidP="008F4719"/>
    <w:p w:rsidR="008F4719" w:rsidRDefault="008F4719" w:rsidP="008F4719">
      <w:r>
        <w:rPr>
          <w:rFonts w:hint="eastAsia"/>
        </w:rPr>
        <w:t xml:space="preserve">    * </w:t>
      </w:r>
      <w:r>
        <w:rPr>
          <w:rFonts w:hint="eastAsia"/>
        </w:rPr>
        <w:t>以上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7</w:t>
      </w:r>
      <w:r>
        <w:rPr>
          <w:rFonts w:hint="eastAsia"/>
        </w:rPr>
        <w:t>项材料每人一套夹在各自护照中。</w:t>
      </w:r>
    </w:p>
    <w:p w:rsidR="008F4719" w:rsidRDefault="008F4719" w:rsidP="008F4719"/>
    <w:p w:rsidR="008F4719" w:rsidRDefault="008F4719" w:rsidP="008F4719">
      <w:r>
        <w:rPr>
          <w:rFonts w:hint="eastAsia"/>
        </w:rPr>
        <w:t xml:space="preserve">    </w:t>
      </w:r>
      <w:r>
        <w:rPr>
          <w:rFonts w:hint="eastAsia"/>
        </w:rPr>
        <w:t>三、</w:t>
      </w:r>
      <w:r>
        <w:rPr>
          <w:rFonts w:hint="eastAsia"/>
        </w:rPr>
        <w:t>D</w:t>
      </w:r>
      <w:r>
        <w:rPr>
          <w:rFonts w:hint="eastAsia"/>
        </w:rPr>
        <w:t>类工作签证，除上述材料外，还需提供乌克兰劳动局出具的工作许可证。</w:t>
      </w:r>
    </w:p>
    <w:p w:rsidR="008F4719" w:rsidRDefault="008F4719" w:rsidP="008F4719"/>
    <w:p w:rsidR="008F4719" w:rsidRDefault="008F4719" w:rsidP="008F4719">
      <w:r>
        <w:rPr>
          <w:rFonts w:hint="eastAsia"/>
        </w:rPr>
        <w:t xml:space="preserve">    </w:t>
      </w:r>
      <w:r>
        <w:rPr>
          <w:rFonts w:hint="eastAsia"/>
        </w:rPr>
        <w:t>四、领馆可能要求补充的其它材料。</w:t>
      </w:r>
    </w:p>
    <w:p w:rsidR="008F4719" w:rsidRDefault="008F4719" w:rsidP="008F4719"/>
    <w:p w:rsidR="008F4719" w:rsidRDefault="008F4719" w:rsidP="008F4719">
      <w:r>
        <w:rPr>
          <w:rFonts w:hint="eastAsia"/>
        </w:rPr>
        <w:t xml:space="preserve">    </w:t>
      </w:r>
      <w:r>
        <w:rPr>
          <w:rFonts w:hint="eastAsia"/>
        </w:rPr>
        <w:t>五、</w:t>
      </w:r>
      <w:proofErr w:type="gramStart"/>
      <w:r>
        <w:rPr>
          <w:rFonts w:hint="eastAsia"/>
        </w:rPr>
        <w:t>领馆每</w:t>
      </w:r>
      <w:proofErr w:type="gramEnd"/>
      <w:r>
        <w:rPr>
          <w:rFonts w:hint="eastAsia"/>
        </w:rPr>
        <w:t>周一、四受理签发因公签证。</w:t>
      </w:r>
    </w:p>
    <w:p w:rsidR="008F4719" w:rsidRDefault="008F4719" w:rsidP="008F4719"/>
    <w:p w:rsidR="00BA5655" w:rsidRDefault="008F4719" w:rsidP="008F4719">
      <w:r>
        <w:rPr>
          <w:rFonts w:hint="eastAsia"/>
        </w:rPr>
        <w:t xml:space="preserve">    </w:t>
      </w:r>
      <w:r>
        <w:rPr>
          <w:rFonts w:hint="eastAsia"/>
        </w:rPr>
        <w:t>六、过境乌克兰必须办理过境签证，最多五天，需提供前往第三国有效签证及联程机票。</w:t>
      </w:r>
    </w:p>
    <w:sectPr w:rsidR="00BA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19"/>
    <w:rsid w:val="00002771"/>
    <w:rsid w:val="000269B0"/>
    <w:rsid w:val="00027C3F"/>
    <w:rsid w:val="0003375C"/>
    <w:rsid w:val="0006220E"/>
    <w:rsid w:val="000A7F0E"/>
    <w:rsid w:val="000C0D8B"/>
    <w:rsid w:val="000C63B2"/>
    <w:rsid w:val="000E762C"/>
    <w:rsid w:val="000F0BF4"/>
    <w:rsid w:val="0012544B"/>
    <w:rsid w:val="001309FF"/>
    <w:rsid w:val="001415D5"/>
    <w:rsid w:val="0014691D"/>
    <w:rsid w:val="0016731D"/>
    <w:rsid w:val="001A27A2"/>
    <w:rsid w:val="001B2F43"/>
    <w:rsid w:val="001C590F"/>
    <w:rsid w:val="001D7352"/>
    <w:rsid w:val="0020720C"/>
    <w:rsid w:val="00211A54"/>
    <w:rsid w:val="00223D52"/>
    <w:rsid w:val="00226127"/>
    <w:rsid w:val="00227A73"/>
    <w:rsid w:val="002422F8"/>
    <w:rsid w:val="00250781"/>
    <w:rsid w:val="00270B17"/>
    <w:rsid w:val="00275947"/>
    <w:rsid w:val="002865CD"/>
    <w:rsid w:val="002933B4"/>
    <w:rsid w:val="002B0093"/>
    <w:rsid w:val="002C2C87"/>
    <w:rsid w:val="002E3726"/>
    <w:rsid w:val="002E4B8E"/>
    <w:rsid w:val="002F3558"/>
    <w:rsid w:val="00304485"/>
    <w:rsid w:val="00305181"/>
    <w:rsid w:val="00305E99"/>
    <w:rsid w:val="003137A6"/>
    <w:rsid w:val="00330110"/>
    <w:rsid w:val="00344B3F"/>
    <w:rsid w:val="00370E79"/>
    <w:rsid w:val="003732FB"/>
    <w:rsid w:val="0038672E"/>
    <w:rsid w:val="003879FB"/>
    <w:rsid w:val="003A28AE"/>
    <w:rsid w:val="003F4C6A"/>
    <w:rsid w:val="003F7EA8"/>
    <w:rsid w:val="00405919"/>
    <w:rsid w:val="0041439C"/>
    <w:rsid w:val="00421E5C"/>
    <w:rsid w:val="00423864"/>
    <w:rsid w:val="00427A41"/>
    <w:rsid w:val="00461EA8"/>
    <w:rsid w:val="00470FBB"/>
    <w:rsid w:val="00474A9D"/>
    <w:rsid w:val="00491C95"/>
    <w:rsid w:val="004929CD"/>
    <w:rsid w:val="00494165"/>
    <w:rsid w:val="004A21C0"/>
    <w:rsid w:val="004A3B65"/>
    <w:rsid w:val="004A4BD1"/>
    <w:rsid w:val="004B00C1"/>
    <w:rsid w:val="005149A9"/>
    <w:rsid w:val="005223C5"/>
    <w:rsid w:val="00527973"/>
    <w:rsid w:val="00540BE0"/>
    <w:rsid w:val="00566723"/>
    <w:rsid w:val="00582057"/>
    <w:rsid w:val="005C2EE6"/>
    <w:rsid w:val="005E75D1"/>
    <w:rsid w:val="00611349"/>
    <w:rsid w:val="006312CD"/>
    <w:rsid w:val="006565CF"/>
    <w:rsid w:val="0067195D"/>
    <w:rsid w:val="00674FE1"/>
    <w:rsid w:val="00682C34"/>
    <w:rsid w:val="006A1F00"/>
    <w:rsid w:val="006B3AE1"/>
    <w:rsid w:val="006B696D"/>
    <w:rsid w:val="006D5E4A"/>
    <w:rsid w:val="006E0EC8"/>
    <w:rsid w:val="006E16E6"/>
    <w:rsid w:val="006F2AD8"/>
    <w:rsid w:val="007057A1"/>
    <w:rsid w:val="007061D8"/>
    <w:rsid w:val="007074FC"/>
    <w:rsid w:val="00767045"/>
    <w:rsid w:val="00767A13"/>
    <w:rsid w:val="0079218E"/>
    <w:rsid w:val="00792DB4"/>
    <w:rsid w:val="007C7EE3"/>
    <w:rsid w:val="007D2185"/>
    <w:rsid w:val="007E3F4D"/>
    <w:rsid w:val="007F76C9"/>
    <w:rsid w:val="008060B4"/>
    <w:rsid w:val="0081492E"/>
    <w:rsid w:val="00841622"/>
    <w:rsid w:val="00842A13"/>
    <w:rsid w:val="00847004"/>
    <w:rsid w:val="008523E5"/>
    <w:rsid w:val="008526B8"/>
    <w:rsid w:val="008663C4"/>
    <w:rsid w:val="00896899"/>
    <w:rsid w:val="008A326E"/>
    <w:rsid w:val="008E14F5"/>
    <w:rsid w:val="008E2CD5"/>
    <w:rsid w:val="008F4719"/>
    <w:rsid w:val="00903E40"/>
    <w:rsid w:val="00931BFA"/>
    <w:rsid w:val="00932B65"/>
    <w:rsid w:val="009416D0"/>
    <w:rsid w:val="00954851"/>
    <w:rsid w:val="009561E1"/>
    <w:rsid w:val="00963779"/>
    <w:rsid w:val="009810BF"/>
    <w:rsid w:val="00982644"/>
    <w:rsid w:val="0099082B"/>
    <w:rsid w:val="00A33AD7"/>
    <w:rsid w:val="00A54955"/>
    <w:rsid w:val="00A620A8"/>
    <w:rsid w:val="00A701CA"/>
    <w:rsid w:val="00AA546B"/>
    <w:rsid w:val="00AB7AB6"/>
    <w:rsid w:val="00B60555"/>
    <w:rsid w:val="00B62F01"/>
    <w:rsid w:val="00B743FE"/>
    <w:rsid w:val="00B9077C"/>
    <w:rsid w:val="00B9372E"/>
    <w:rsid w:val="00BA5655"/>
    <w:rsid w:val="00BD45EF"/>
    <w:rsid w:val="00BE57B5"/>
    <w:rsid w:val="00BF1F4F"/>
    <w:rsid w:val="00C0565D"/>
    <w:rsid w:val="00C12BB1"/>
    <w:rsid w:val="00C1666A"/>
    <w:rsid w:val="00C31616"/>
    <w:rsid w:val="00C35C49"/>
    <w:rsid w:val="00C36BB9"/>
    <w:rsid w:val="00C44DE6"/>
    <w:rsid w:val="00C676FA"/>
    <w:rsid w:val="00C90276"/>
    <w:rsid w:val="00C97FA2"/>
    <w:rsid w:val="00CC34F2"/>
    <w:rsid w:val="00CD3E6B"/>
    <w:rsid w:val="00CD6CD0"/>
    <w:rsid w:val="00D01A3D"/>
    <w:rsid w:val="00D03941"/>
    <w:rsid w:val="00D2775C"/>
    <w:rsid w:val="00D575D4"/>
    <w:rsid w:val="00D638B4"/>
    <w:rsid w:val="00D65267"/>
    <w:rsid w:val="00D76AB7"/>
    <w:rsid w:val="00D8720D"/>
    <w:rsid w:val="00D91ABB"/>
    <w:rsid w:val="00D95B6A"/>
    <w:rsid w:val="00E00B3C"/>
    <w:rsid w:val="00E16A00"/>
    <w:rsid w:val="00E23F78"/>
    <w:rsid w:val="00E3305A"/>
    <w:rsid w:val="00E33783"/>
    <w:rsid w:val="00E44559"/>
    <w:rsid w:val="00E5614C"/>
    <w:rsid w:val="00E571CC"/>
    <w:rsid w:val="00E65012"/>
    <w:rsid w:val="00EB5507"/>
    <w:rsid w:val="00EC6BAE"/>
    <w:rsid w:val="00F07022"/>
    <w:rsid w:val="00F107F0"/>
    <w:rsid w:val="00F36283"/>
    <w:rsid w:val="00F41ED6"/>
    <w:rsid w:val="00F52EC9"/>
    <w:rsid w:val="00F70F0C"/>
    <w:rsid w:val="00F728D5"/>
    <w:rsid w:val="00F8547F"/>
    <w:rsid w:val="00F87C38"/>
    <w:rsid w:val="00F95258"/>
    <w:rsid w:val="00FA7A02"/>
    <w:rsid w:val="00FC2A98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张晓雪</dc:creator>
  <cp:keywords/>
  <dc:description/>
  <cp:lastModifiedBy>赵明炜</cp:lastModifiedBy>
  <cp:revision>3</cp:revision>
  <dcterms:created xsi:type="dcterms:W3CDTF">2019-12-16T06:46:00Z</dcterms:created>
  <dcterms:modified xsi:type="dcterms:W3CDTF">2020-01-22T02:59:00Z</dcterms:modified>
</cp:coreProperties>
</file>