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jc w:val="center"/>
        <w:tblCellSpacing w:w="37" w:type="dxa"/>
        <w:tblCellMar>
          <w:left w:w="0" w:type="dxa"/>
          <w:right w:w="0" w:type="dxa"/>
        </w:tblCellMar>
        <w:tblLook w:val="04A0" w:firstRow="1" w:lastRow="0" w:firstColumn="1" w:lastColumn="0" w:noHBand="0" w:noVBand="1"/>
      </w:tblPr>
      <w:tblGrid>
        <w:gridCol w:w="7060"/>
      </w:tblGrid>
      <w:tr w:rsidR="00A677C2" w:rsidRPr="00A677C2" w:rsidTr="00A677C2">
        <w:trPr>
          <w:tblCellSpacing w:w="37" w:type="dxa"/>
          <w:jc w:val="center"/>
        </w:trPr>
        <w:tc>
          <w:tcPr>
            <w:tcW w:w="0" w:type="auto"/>
            <w:vAlign w:val="center"/>
            <w:hideMark/>
          </w:tcPr>
          <w:p w:rsidR="00A677C2" w:rsidRPr="00A677C2" w:rsidRDefault="00A677C2" w:rsidP="00A677C2">
            <w:pPr>
              <w:widowControl/>
              <w:spacing w:before="100" w:beforeAutospacing="1" w:after="100" w:afterAutospacing="1" w:line="450" w:lineRule="atLeast"/>
              <w:jc w:val="center"/>
              <w:outlineLvl w:val="1"/>
              <w:rPr>
                <w:rFonts w:ascii="微软雅黑" w:eastAsia="微软雅黑" w:hAnsi="微软雅黑" w:cs="宋体"/>
                <w:b/>
                <w:bCs/>
                <w:color w:val="3275C1"/>
                <w:kern w:val="0"/>
                <w:sz w:val="33"/>
                <w:szCs w:val="33"/>
              </w:rPr>
            </w:pPr>
            <w:r w:rsidRPr="00A677C2">
              <w:rPr>
                <w:rFonts w:ascii="微软雅黑" w:eastAsia="微软雅黑" w:hAnsi="微软雅黑" w:cs="宋体" w:hint="eastAsia"/>
                <w:b/>
                <w:bCs/>
                <w:color w:val="3275C1"/>
                <w:kern w:val="0"/>
                <w:sz w:val="33"/>
                <w:szCs w:val="33"/>
              </w:rPr>
              <w:t>沙特阿拉伯王国（利雅得）</w:t>
            </w:r>
          </w:p>
        </w:tc>
      </w:tr>
      <w:tr w:rsidR="00A677C2" w:rsidRPr="00A677C2" w:rsidTr="00A677C2">
        <w:trPr>
          <w:trHeight w:val="15"/>
          <w:tblCellSpacing w:w="37" w:type="dxa"/>
          <w:jc w:val="center"/>
        </w:trPr>
        <w:tc>
          <w:tcPr>
            <w:tcW w:w="0" w:type="auto"/>
            <w:vAlign w:val="center"/>
            <w:hideMark/>
          </w:tcPr>
          <w:p w:rsidR="00A677C2" w:rsidRPr="00A677C2" w:rsidRDefault="00A677C2" w:rsidP="00A677C2">
            <w:pPr>
              <w:widowControl/>
              <w:jc w:val="left"/>
              <w:rPr>
                <w:rFonts w:ascii="微软雅黑" w:eastAsia="微软雅黑" w:hAnsi="微软雅黑" w:cs="宋体"/>
                <w:color w:val="3275C1"/>
                <w:kern w:val="0"/>
                <w:sz w:val="33"/>
                <w:szCs w:val="33"/>
              </w:rPr>
            </w:pPr>
          </w:p>
        </w:tc>
      </w:tr>
      <w:tr w:rsidR="00A677C2" w:rsidRPr="00A677C2" w:rsidTr="00A677C2">
        <w:trPr>
          <w:tblCellSpacing w:w="37" w:type="dxa"/>
          <w:jc w:val="center"/>
        </w:trPr>
        <w:tc>
          <w:tcPr>
            <w:tcW w:w="0" w:type="auto"/>
            <w:vAlign w:val="center"/>
            <w:hideMark/>
          </w:tcPr>
          <w:p w:rsidR="00A677C2" w:rsidRPr="00A677C2" w:rsidRDefault="00A677C2" w:rsidP="00A677C2">
            <w:pPr>
              <w:widowControl/>
              <w:spacing w:line="360" w:lineRule="atLeast"/>
              <w:jc w:val="center"/>
              <w:rPr>
                <w:rFonts w:ascii="微软雅黑" w:eastAsia="微软雅黑" w:hAnsi="微软雅黑" w:cs="宋体"/>
                <w:color w:val="444444"/>
                <w:kern w:val="0"/>
                <w:sz w:val="18"/>
                <w:szCs w:val="18"/>
              </w:rPr>
            </w:pPr>
          </w:p>
        </w:tc>
      </w:tr>
      <w:tr w:rsidR="00A677C2" w:rsidRPr="00A677C2" w:rsidTr="00A677C2">
        <w:trPr>
          <w:tblCellSpacing w:w="37" w:type="dxa"/>
          <w:jc w:val="center"/>
        </w:trPr>
        <w:tc>
          <w:tcPr>
            <w:tcW w:w="0" w:type="auto"/>
            <w:vAlign w:val="center"/>
            <w:hideMark/>
          </w:tcPr>
          <w:p w:rsidR="00A677C2" w:rsidRPr="00A677C2" w:rsidRDefault="00A677C2" w:rsidP="00A677C2">
            <w:pPr>
              <w:widowControl/>
              <w:jc w:val="left"/>
              <w:rPr>
                <w:rFonts w:ascii="微软雅黑" w:eastAsia="微软雅黑" w:hAnsi="微软雅黑" w:cs="宋体"/>
                <w:color w:val="000000"/>
                <w:kern w:val="0"/>
                <w:sz w:val="18"/>
                <w:szCs w:val="18"/>
              </w:rPr>
            </w:pPr>
            <w:r w:rsidRPr="00A677C2">
              <w:rPr>
                <w:rFonts w:ascii="微软雅黑" w:eastAsia="微软雅黑" w:hAnsi="微软雅黑" w:cs="宋体" w:hint="eastAsia"/>
                <w:color w:val="000000"/>
                <w:kern w:val="0"/>
                <w:sz w:val="18"/>
                <w:szCs w:val="18"/>
              </w:rPr>
              <w:t> </w:t>
            </w:r>
          </w:p>
        </w:tc>
      </w:tr>
      <w:tr w:rsidR="00A677C2" w:rsidRPr="00A677C2" w:rsidTr="00A677C2">
        <w:trPr>
          <w:tblCellSpacing w:w="37" w:type="dxa"/>
          <w:jc w:val="center"/>
        </w:trPr>
        <w:tc>
          <w:tcPr>
            <w:tcW w:w="0" w:type="auto"/>
            <w:vAlign w:val="center"/>
            <w:hideMark/>
          </w:tcPr>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一、所需时间：5个工作日（</w:t>
            </w:r>
            <w:proofErr w:type="gramStart"/>
            <w:r w:rsidRPr="00A677C2">
              <w:rPr>
                <w:rFonts w:ascii="微软雅黑" w:eastAsia="微软雅黑" w:hAnsi="微软雅黑" w:cs="宋体" w:hint="eastAsia"/>
                <w:color w:val="444444"/>
                <w:kern w:val="0"/>
                <w:szCs w:val="21"/>
              </w:rPr>
              <w:t>不含送签北京使馆</w:t>
            </w:r>
            <w:proofErr w:type="gramEnd"/>
            <w:r w:rsidRPr="00A677C2">
              <w:rPr>
                <w:rFonts w:ascii="微软雅黑" w:eastAsia="微软雅黑" w:hAnsi="微软雅黑" w:cs="宋体" w:hint="eastAsia"/>
                <w:color w:val="444444"/>
                <w:kern w:val="0"/>
                <w:szCs w:val="21"/>
              </w:rPr>
              <w:t>来回路程时间）。</w:t>
            </w:r>
            <w:r w:rsidR="00D73DEB">
              <w:rPr>
                <w:rFonts w:ascii="Tahoma" w:hAnsi="Tahoma" w:cs="Tahoma"/>
                <w:color w:val="000000"/>
                <w:szCs w:val="21"/>
              </w:rPr>
              <w:t>签证费：</w:t>
            </w:r>
            <w:r w:rsidR="00D73DEB">
              <w:rPr>
                <w:rFonts w:ascii="Tahoma" w:hAnsi="Tahoma" w:cs="Tahoma"/>
                <w:color w:val="000000"/>
                <w:szCs w:val="21"/>
              </w:rPr>
              <w:t>1200</w:t>
            </w:r>
            <w:r w:rsidR="00D73DEB">
              <w:rPr>
                <w:rFonts w:ascii="Tahoma" w:hAnsi="Tahoma" w:cs="Tahoma"/>
                <w:color w:val="000000"/>
                <w:szCs w:val="21"/>
              </w:rPr>
              <w:t>元</w:t>
            </w:r>
            <w:r w:rsidR="00D73DEB">
              <w:rPr>
                <w:rFonts w:ascii="Tahoma" w:hAnsi="Tahoma" w:cs="Tahoma"/>
                <w:color w:val="000000"/>
                <w:szCs w:val="21"/>
              </w:rPr>
              <w:t>/</w:t>
            </w:r>
            <w:r w:rsidR="00D73DEB">
              <w:rPr>
                <w:rFonts w:ascii="Tahoma" w:hAnsi="Tahoma" w:cs="Tahoma"/>
                <w:color w:val="000000"/>
                <w:szCs w:val="21"/>
              </w:rPr>
              <w:t>每人。</w:t>
            </w:r>
            <w:r w:rsidR="00D73DEB">
              <w:rPr>
                <w:rFonts w:ascii="Tahoma" w:hAnsi="Tahoma" w:cs="Tahoma"/>
                <w:color w:val="000000"/>
                <w:szCs w:val="21"/>
              </w:rPr>
              <w:t> </w:t>
            </w:r>
            <w:bookmarkStart w:id="0" w:name="_GoBack"/>
            <w:bookmarkEnd w:id="0"/>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二、沙特申请人信息表（中文打印、</w:t>
            </w:r>
            <w:proofErr w:type="gramStart"/>
            <w:r w:rsidRPr="00A677C2">
              <w:rPr>
                <w:rFonts w:ascii="微软雅黑" w:eastAsia="微软雅黑" w:hAnsi="微软雅黑" w:cs="宋体" w:hint="eastAsia"/>
                <w:color w:val="444444"/>
                <w:kern w:val="0"/>
                <w:szCs w:val="21"/>
              </w:rPr>
              <w:t>须包括</w:t>
            </w:r>
            <w:proofErr w:type="gramEnd"/>
            <w:r w:rsidRPr="00A677C2">
              <w:rPr>
                <w:rFonts w:ascii="微软雅黑" w:eastAsia="微软雅黑" w:hAnsi="微软雅黑" w:cs="宋体" w:hint="eastAsia"/>
                <w:color w:val="444444"/>
                <w:kern w:val="0"/>
                <w:szCs w:val="21"/>
              </w:rPr>
              <w:t>每个申请人）。   </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三、一表、二照（</w:t>
            </w:r>
            <w:proofErr w:type="gramStart"/>
            <w:r w:rsidRPr="00A677C2">
              <w:rPr>
                <w:rFonts w:ascii="微软雅黑" w:eastAsia="微软雅黑" w:hAnsi="微软雅黑" w:cs="宋体" w:hint="eastAsia"/>
                <w:color w:val="444444"/>
                <w:kern w:val="0"/>
                <w:szCs w:val="21"/>
              </w:rPr>
              <w:t>黑白小</w:t>
            </w:r>
            <w:proofErr w:type="gramEnd"/>
            <w:r w:rsidRPr="00A677C2">
              <w:rPr>
                <w:rFonts w:ascii="微软雅黑" w:eastAsia="微软雅黑" w:hAnsi="微软雅黑" w:cs="宋体" w:hint="eastAsia"/>
                <w:color w:val="444444"/>
                <w:kern w:val="0"/>
                <w:szCs w:val="21"/>
              </w:rPr>
              <w:t>2寸照片，不戴粗框眼镜，</w:t>
            </w:r>
            <w:proofErr w:type="gramStart"/>
            <w:r w:rsidRPr="00A677C2">
              <w:rPr>
                <w:rFonts w:ascii="微软雅黑" w:eastAsia="微软雅黑" w:hAnsi="微软雅黑" w:cs="宋体" w:hint="eastAsia"/>
                <w:color w:val="444444"/>
                <w:kern w:val="0"/>
                <w:szCs w:val="21"/>
              </w:rPr>
              <w:t>一</w:t>
            </w:r>
            <w:proofErr w:type="gramEnd"/>
            <w:r w:rsidRPr="00A677C2">
              <w:rPr>
                <w:rFonts w:ascii="微软雅黑" w:eastAsia="微软雅黑" w:hAnsi="微软雅黑" w:cs="宋体" w:hint="eastAsia"/>
                <w:color w:val="444444"/>
                <w:kern w:val="0"/>
                <w:szCs w:val="21"/>
              </w:rPr>
              <w:t>张贴、一张别在签证表上)。</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四、</w:t>
            </w:r>
            <w:proofErr w:type="gramStart"/>
            <w:r w:rsidRPr="00A677C2">
              <w:rPr>
                <w:rFonts w:ascii="微软雅黑" w:eastAsia="微软雅黑" w:hAnsi="微软雅黑" w:cs="宋体" w:hint="eastAsia"/>
                <w:color w:val="444444"/>
                <w:kern w:val="0"/>
                <w:szCs w:val="21"/>
              </w:rPr>
              <w:t>沙特外交部返签和</w:t>
            </w:r>
            <w:proofErr w:type="gramEnd"/>
            <w:r w:rsidRPr="00A677C2">
              <w:rPr>
                <w:rFonts w:ascii="微软雅黑" w:eastAsia="微软雅黑" w:hAnsi="微软雅黑" w:cs="宋体" w:hint="eastAsia"/>
                <w:color w:val="444444"/>
                <w:kern w:val="0"/>
                <w:szCs w:val="21"/>
              </w:rPr>
              <w:t>邀请函</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a. 沙特外交部返签上必须注意：申请人名字和中方单位名称须用英文，其他内容必须是阿拉伯文。</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b. 邀请函上必须注意：1) 沙方邀请公司地址必须精确到门牌号，如无门牌号就按照沙方营业执照上的地址写；2) 沙方邀请公司经营范围和被邀请的中方公司经营范围必须按营业执照上写全</w:t>
            </w:r>
            <w:proofErr w:type="gramStart"/>
            <w:r w:rsidRPr="00A677C2">
              <w:rPr>
                <w:rFonts w:ascii="微软雅黑" w:eastAsia="微软雅黑" w:hAnsi="微软雅黑" w:cs="宋体" w:hint="eastAsia"/>
                <w:color w:val="444444"/>
                <w:kern w:val="0"/>
                <w:szCs w:val="21"/>
              </w:rPr>
              <w:t>;3</w:t>
            </w:r>
            <w:proofErr w:type="gramEnd"/>
            <w:r w:rsidRPr="00A677C2">
              <w:rPr>
                <w:rFonts w:ascii="微软雅黑" w:eastAsia="微软雅黑" w:hAnsi="微软雅黑" w:cs="宋体" w:hint="eastAsia"/>
                <w:color w:val="444444"/>
                <w:kern w:val="0"/>
                <w:szCs w:val="21"/>
              </w:rPr>
              <w:t>) 访问目的必须详细注明，越详细越好，不能只写商务访问或工作访问。例如：访问目的是开会，要写清楚会议性质和出席人员；访问目的是产品销售，要写清楚销售什么产品，销售对象等。   </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五、沙特公司阿拉伯文营业执照复印件（加盖公司公章）。</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lastRenderedPageBreak/>
              <w:t>    六、规定格式的中、英文出差证明，每个申请人单独一套。（单位信笺纸中英文打印，规定格式请至上海</w:t>
            </w:r>
            <w:proofErr w:type="gramStart"/>
            <w:r w:rsidRPr="00A677C2">
              <w:rPr>
                <w:rFonts w:ascii="微软雅黑" w:eastAsia="微软雅黑" w:hAnsi="微软雅黑" w:cs="宋体" w:hint="eastAsia"/>
                <w:color w:val="444444"/>
                <w:kern w:val="0"/>
                <w:szCs w:val="21"/>
              </w:rPr>
              <w:t>外办官网“签证表格下载”</w:t>
            </w:r>
            <w:proofErr w:type="gramEnd"/>
            <w:r w:rsidRPr="00A677C2">
              <w:rPr>
                <w:rFonts w:ascii="微软雅黑" w:eastAsia="微软雅黑" w:hAnsi="微软雅黑" w:cs="宋体" w:hint="eastAsia"/>
                <w:color w:val="444444"/>
                <w:kern w:val="0"/>
                <w:szCs w:val="21"/>
              </w:rPr>
              <w:t>中获取。请将文件中下划线删除并补充实际内容：访问目的需具体写明，如洽谈什么业务等；会面人需具体到邀请单位、职务、姓名；出访人员职务须与邀请函完全一致；出访单位负责人签字并盖单位章）。</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七、派遣公司或单位的营业执照复印件或组织机构代码（加盖公司、单位公章），每人一份（加盖公司章后复印使馆不受理）；</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八、往返机票确认件（不得更改时间）。</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九、护照复印件（护照签证页页数不得少于两页）。</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十、申请人身份证正反面复印件。</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十一、境外保险（由使馆统一购买）。</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 以上三至十项材料请每人一套夹在各自护照中，原件放在带队人材料中。</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十二、如申请工作签证，须提供疫苗接种证明原件（黄皮书）、健康检查证明原件（红皮书）、学历证明原件、工作签证号。</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十三、使馆有权要求对申请团组进行面试。</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十四、使馆可能要求补充的其它材料。</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lastRenderedPageBreak/>
              <w:t>    十五、护照上如有以色列签证将被拒签。</w:t>
            </w:r>
          </w:p>
          <w:p w:rsidR="00A677C2" w:rsidRPr="00A677C2" w:rsidRDefault="00A677C2" w:rsidP="00A677C2">
            <w:pPr>
              <w:widowControl/>
              <w:spacing w:before="100" w:beforeAutospacing="1" w:after="100" w:afterAutospacing="1" w:line="360" w:lineRule="atLeast"/>
              <w:jc w:val="left"/>
              <w:rPr>
                <w:rFonts w:ascii="微软雅黑" w:eastAsia="微软雅黑" w:hAnsi="微软雅黑" w:cs="宋体"/>
                <w:color w:val="444444"/>
                <w:kern w:val="0"/>
                <w:szCs w:val="21"/>
              </w:rPr>
            </w:pPr>
            <w:r w:rsidRPr="00A677C2">
              <w:rPr>
                <w:rFonts w:ascii="微软雅黑" w:eastAsia="微软雅黑" w:hAnsi="微软雅黑" w:cs="宋体" w:hint="eastAsia"/>
                <w:color w:val="444444"/>
                <w:kern w:val="0"/>
                <w:szCs w:val="21"/>
              </w:rPr>
              <w:t>    十六、凡经沙前往第三国者，</w:t>
            </w:r>
            <w:proofErr w:type="gramStart"/>
            <w:r w:rsidRPr="00A677C2">
              <w:rPr>
                <w:rFonts w:ascii="微软雅黑" w:eastAsia="微软雅黑" w:hAnsi="微软雅黑" w:cs="宋体" w:hint="eastAsia"/>
                <w:color w:val="444444"/>
                <w:kern w:val="0"/>
                <w:szCs w:val="21"/>
              </w:rPr>
              <w:t>持联程</w:t>
            </w:r>
            <w:proofErr w:type="gramEnd"/>
            <w:r w:rsidRPr="00A677C2">
              <w:rPr>
                <w:rFonts w:ascii="微软雅黑" w:eastAsia="微软雅黑" w:hAnsi="微软雅黑" w:cs="宋体" w:hint="eastAsia"/>
                <w:color w:val="444444"/>
                <w:kern w:val="0"/>
                <w:szCs w:val="21"/>
              </w:rPr>
              <w:t>机票，不出机场且停留不超过48小时，可免办签证。否则，应申办过境签证。</w:t>
            </w:r>
          </w:p>
        </w:tc>
      </w:tr>
    </w:tbl>
    <w:p w:rsidR="00BA5655" w:rsidRDefault="00BA5655"/>
    <w:sectPr w:rsidR="00BA56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C2"/>
    <w:rsid w:val="00002771"/>
    <w:rsid w:val="000269B0"/>
    <w:rsid w:val="00027C3F"/>
    <w:rsid w:val="0003375C"/>
    <w:rsid w:val="0006220E"/>
    <w:rsid w:val="000A7F0E"/>
    <w:rsid w:val="000C0D8B"/>
    <w:rsid w:val="000C63B2"/>
    <w:rsid w:val="000E762C"/>
    <w:rsid w:val="000F0BF4"/>
    <w:rsid w:val="0012544B"/>
    <w:rsid w:val="001309FF"/>
    <w:rsid w:val="001415D5"/>
    <w:rsid w:val="0014691D"/>
    <w:rsid w:val="0016731D"/>
    <w:rsid w:val="001A27A2"/>
    <w:rsid w:val="001B2F43"/>
    <w:rsid w:val="001C590F"/>
    <w:rsid w:val="001D7352"/>
    <w:rsid w:val="0020720C"/>
    <w:rsid w:val="00211A54"/>
    <w:rsid w:val="00223D52"/>
    <w:rsid w:val="00226127"/>
    <w:rsid w:val="00227A73"/>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E79"/>
    <w:rsid w:val="003732FB"/>
    <w:rsid w:val="0038672E"/>
    <w:rsid w:val="003879FB"/>
    <w:rsid w:val="003A28AE"/>
    <w:rsid w:val="003F4C6A"/>
    <w:rsid w:val="003F7EA8"/>
    <w:rsid w:val="00405919"/>
    <w:rsid w:val="0041439C"/>
    <w:rsid w:val="00421E5C"/>
    <w:rsid w:val="00423864"/>
    <w:rsid w:val="00427A41"/>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67045"/>
    <w:rsid w:val="00767A13"/>
    <w:rsid w:val="0079218E"/>
    <w:rsid w:val="00792DB4"/>
    <w:rsid w:val="007C7EE3"/>
    <w:rsid w:val="007D2185"/>
    <w:rsid w:val="007E3F4D"/>
    <w:rsid w:val="007F76C9"/>
    <w:rsid w:val="008060B4"/>
    <w:rsid w:val="0081492E"/>
    <w:rsid w:val="00841622"/>
    <w:rsid w:val="00842A13"/>
    <w:rsid w:val="00847004"/>
    <w:rsid w:val="008523E5"/>
    <w:rsid w:val="008526B8"/>
    <w:rsid w:val="008663C4"/>
    <w:rsid w:val="00896899"/>
    <w:rsid w:val="008A326E"/>
    <w:rsid w:val="008E14F5"/>
    <w:rsid w:val="008E2CD5"/>
    <w:rsid w:val="00903E40"/>
    <w:rsid w:val="00931BFA"/>
    <w:rsid w:val="00932B65"/>
    <w:rsid w:val="009416D0"/>
    <w:rsid w:val="00954851"/>
    <w:rsid w:val="009561E1"/>
    <w:rsid w:val="00963779"/>
    <w:rsid w:val="009810BF"/>
    <w:rsid w:val="00982644"/>
    <w:rsid w:val="0099082B"/>
    <w:rsid w:val="00A33AD7"/>
    <w:rsid w:val="00A54955"/>
    <w:rsid w:val="00A620A8"/>
    <w:rsid w:val="00A677C2"/>
    <w:rsid w:val="00A701CA"/>
    <w:rsid w:val="00AA546B"/>
    <w:rsid w:val="00AB7AB6"/>
    <w:rsid w:val="00B60555"/>
    <w:rsid w:val="00B62F01"/>
    <w:rsid w:val="00B743FE"/>
    <w:rsid w:val="00B9077C"/>
    <w:rsid w:val="00B9372E"/>
    <w:rsid w:val="00BA5655"/>
    <w:rsid w:val="00BD45EF"/>
    <w:rsid w:val="00BE57B5"/>
    <w:rsid w:val="00BF1F4F"/>
    <w:rsid w:val="00C0565D"/>
    <w:rsid w:val="00C12BB1"/>
    <w:rsid w:val="00C1666A"/>
    <w:rsid w:val="00C31616"/>
    <w:rsid w:val="00C35C49"/>
    <w:rsid w:val="00C36BB9"/>
    <w:rsid w:val="00C44DE6"/>
    <w:rsid w:val="00C676FA"/>
    <w:rsid w:val="00C90276"/>
    <w:rsid w:val="00C97FA2"/>
    <w:rsid w:val="00CC34F2"/>
    <w:rsid w:val="00CD3E6B"/>
    <w:rsid w:val="00CD6CD0"/>
    <w:rsid w:val="00D01A3D"/>
    <w:rsid w:val="00D03941"/>
    <w:rsid w:val="00D2775C"/>
    <w:rsid w:val="00D575D4"/>
    <w:rsid w:val="00D638B4"/>
    <w:rsid w:val="00D65267"/>
    <w:rsid w:val="00D73DEB"/>
    <w:rsid w:val="00D76AB7"/>
    <w:rsid w:val="00D8720D"/>
    <w:rsid w:val="00D91ABB"/>
    <w:rsid w:val="00D95B6A"/>
    <w:rsid w:val="00E00B3C"/>
    <w:rsid w:val="00E16A00"/>
    <w:rsid w:val="00E23F78"/>
    <w:rsid w:val="00E3305A"/>
    <w:rsid w:val="00E33783"/>
    <w:rsid w:val="00E44559"/>
    <w:rsid w:val="00E5614C"/>
    <w:rsid w:val="00E571CC"/>
    <w:rsid w:val="00E65012"/>
    <w:rsid w:val="00EC6BAE"/>
    <w:rsid w:val="00F07022"/>
    <w:rsid w:val="00F107F0"/>
    <w:rsid w:val="00F36283"/>
    <w:rsid w:val="00F41ED6"/>
    <w:rsid w:val="00F52EC9"/>
    <w:rsid w:val="00F70F0C"/>
    <w:rsid w:val="00F8547F"/>
    <w:rsid w:val="00F87C38"/>
    <w:rsid w:val="00F95258"/>
    <w:rsid w:val="00FA7A02"/>
    <w:rsid w:val="00FC2A98"/>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93C09-0121-4634-8188-6460F9A7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677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677C2"/>
    <w:rPr>
      <w:rFonts w:ascii="宋体" w:eastAsia="宋体" w:hAnsi="宋体" w:cs="宋体"/>
      <w:b/>
      <w:bCs/>
      <w:kern w:val="0"/>
      <w:sz w:val="36"/>
      <w:szCs w:val="36"/>
    </w:rPr>
  </w:style>
  <w:style w:type="paragraph" w:styleId="a3">
    <w:name w:val="Normal (Web)"/>
    <w:basedOn w:val="a"/>
    <w:uiPriority w:val="99"/>
    <w:semiHidden/>
    <w:unhideWhenUsed/>
    <w:rsid w:val="00A677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8429">
      <w:bodyDiv w:val="1"/>
      <w:marLeft w:val="0"/>
      <w:marRight w:val="0"/>
      <w:marTop w:val="0"/>
      <w:marBottom w:val="0"/>
      <w:divBdr>
        <w:top w:val="none" w:sz="0" w:space="0" w:color="auto"/>
        <w:left w:val="none" w:sz="0" w:space="0" w:color="auto"/>
        <w:bottom w:val="none" w:sz="0" w:space="0" w:color="auto"/>
        <w:right w:val="none" w:sz="0" w:space="0" w:color="auto"/>
      </w:divBdr>
      <w:divsChild>
        <w:div w:id="2145539283">
          <w:marLeft w:val="0"/>
          <w:marRight w:val="0"/>
          <w:marTop w:val="0"/>
          <w:marBottom w:val="0"/>
          <w:divBdr>
            <w:top w:val="none" w:sz="0" w:space="0" w:color="auto"/>
            <w:left w:val="none" w:sz="0" w:space="0" w:color="auto"/>
            <w:bottom w:val="none" w:sz="0" w:space="0" w:color="auto"/>
            <w:right w:val="none" w:sz="0" w:space="0" w:color="auto"/>
          </w:divBdr>
        </w:div>
        <w:div w:id="127455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Words>
  <Characters>818</Characters>
  <Application>Microsoft Office Word</Application>
  <DocSecurity>0</DocSecurity>
  <Lines>6</Lines>
  <Paragraphs>1</Paragraphs>
  <ScaleCrop>false</ScaleCrop>
  <Company>微软中国</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张晓雪</dc:creator>
  <cp:keywords/>
  <dc:description/>
  <cp:lastModifiedBy>张晓雪</cp:lastModifiedBy>
  <cp:revision>2</cp:revision>
  <dcterms:created xsi:type="dcterms:W3CDTF">2019-12-16T02:55:00Z</dcterms:created>
  <dcterms:modified xsi:type="dcterms:W3CDTF">2020-01-10T06:08:00Z</dcterms:modified>
</cp:coreProperties>
</file>