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南非共和国（比勒陀利亚）</w:t>
      </w:r>
    </w:p>
    <w:p>
      <w:r>
        <w:t xml:space="preserve"> </w:t>
      </w:r>
    </w:p>
    <w:p>
      <w:r>
        <w:t xml:space="preserve">  </w:t>
      </w:r>
    </w:p>
    <w:p>
      <w:r>
        <w:t xml:space="preserve">    《中华人民共和国政府和南非共和国政府关于互免持外交、公务（官员）护照人员签证的协定》于2016年3月1日生效。</w:t>
      </w:r>
    </w:p>
    <w:p/>
    <w:p>
      <w:r>
        <w:t xml:space="preserve">    协定规定：中华人民共和国持有效的外交和公务护照的公民，在南非入境、出境、过境或停留，自入境之日起不超过30日者，在此期间免办签证，由颁照单位开具出境证明。如停留超过30日，应依照南非主管机关的相关规定办理必要的居留或延期手续。</w:t>
      </w:r>
    </w:p>
    <w:p/>
    <w:p>
      <w:r>
        <w:t xml:space="preserve">    持公务普通护照须申办签证，所需材料如下：</w:t>
      </w:r>
    </w:p>
    <w:p/>
    <w:p>
      <w:r>
        <w:t xml:space="preserve">    一、</w:t>
      </w:r>
      <w:bookmarkStart w:id="0" w:name="_GoBack"/>
      <w:bookmarkEnd w:id="0"/>
      <w:r>
        <w:rPr>
          <w:rFonts w:ascii="Tahoma" w:hAnsi="Tahoma" w:cs="Tahoma"/>
          <w:color w:val="000000"/>
          <w:szCs w:val="21"/>
        </w:rPr>
        <w:t>签证费：500元/每人。 </w:t>
      </w:r>
    </w:p>
    <w:p/>
    <w:p>
      <w:r>
        <w:t xml:space="preserve">    二、短期签证要求：</w:t>
      </w:r>
    </w:p>
    <w:p/>
    <w:p>
      <w:r>
        <w:t xml:space="preserve">    1、一表（DHA-84，黑色水笔填写）、两张2寸彩照，并排贴签证表左上角。</w:t>
      </w:r>
    </w:p>
    <w:p/>
    <w:p>
      <w:r>
        <w:t xml:space="preserve">    2、邀请信</w:t>
      </w:r>
    </w:p>
    <w:p/>
    <w:p>
      <w:r>
        <w:t xml:space="preserve">    （1）邀请方如系南非大型国际公司或政府部门、大学，须在其公司正式抬头纸上注明被邀请人的具体情况，预计访问时间及行程安排，并由邀请人签字。</w:t>
      </w:r>
    </w:p>
    <w:p/>
    <w:p>
      <w:r>
        <w:t xml:space="preserve">    （2）如系南非一般小型公司或外国人在南非开设的独资或合资公司，须在其公司正式抬头纸上注明被邀请人的具体情况，预计访问时间及行程安排，并由邀请人签字，还须提供南非邀请方公司的注册证明复印件。</w:t>
      </w:r>
    </w:p>
    <w:p/>
    <w:p>
      <w:r>
        <w:t xml:space="preserve">    3、邀请人在南非有效身份证明复印件（该ID复印件上需有警署或移民局加盖的带日期的认证章，有效期3个月）。</w:t>
      </w:r>
    </w:p>
    <w:p/>
    <w:p>
      <w:r>
        <w:t xml:space="preserve">    4、派遣单位的出差证明及经济担保证明。</w:t>
      </w:r>
    </w:p>
    <w:p/>
    <w:p>
      <w:r>
        <w:t xml:space="preserve">    5、护照资料页复印件。出发至返回中国的全英文全程机票订单。   </w:t>
      </w:r>
    </w:p>
    <w:p/>
    <w:p>
      <w:r>
        <w:t xml:space="preserve">    6、申请人来自、去过或将要前往黄热病地区需出具黄热病疫苗注射证明，复印件办理签证，原件自带入境。</w:t>
      </w:r>
    </w:p>
    <w:p/>
    <w:p>
      <w:r>
        <w:t xml:space="preserve">    7、领馆可能要求补充的其他材料。</w:t>
      </w:r>
    </w:p>
    <w:p/>
    <w:p>
      <w:r>
        <w:t xml:space="preserve">    8、一般签发三个月有效的一次入境签证。</w:t>
      </w:r>
    </w:p>
    <w:p/>
    <w:p>
      <w:r>
        <w:t xml:space="preserve">    三、内部工作调动准证签证：</w:t>
      </w:r>
    </w:p>
    <w:p/>
    <w:p>
      <w:r>
        <w:t xml:space="preserve">    1、一表（申请者填写并签名的DHA-1738申请表，停留时间请填写年数或月数），两照（2寸彩照，并排贴在签证表首页）。</w:t>
      </w:r>
    </w:p>
    <w:p/>
    <w:p>
      <w:r>
        <w:t xml:space="preserve">    2、护照资料页复印件一张（护照有效期须超过访问后30天以上）。</w:t>
      </w:r>
    </w:p>
    <w:p/>
    <w:p>
      <w:r>
        <w:t xml:space="preserve">    3、个人最近三个月银行对账单或者存单等个人财力证明。</w:t>
      </w:r>
    </w:p>
    <w:p/>
    <w:p>
      <w:r>
        <w:t xml:space="preserve">    4、与中方公司签订的劳动合同（中英文，每一页都须签字确认，于所在单位工作至少六个月后才可申请内调签证）。</w:t>
      </w:r>
    </w:p>
    <w:p/>
    <w:p>
      <w:r>
        <w:t xml:space="preserve">    5、个人简历。</w:t>
      </w:r>
    </w:p>
    <w:p/>
    <w:p>
      <w:r>
        <w:t xml:space="preserve">    6、中方公司出具的将申请人调往南非分公司/子公司的确认函（负责人签字、公司盖章）。</w:t>
      </w:r>
    </w:p>
    <w:p/>
    <w:p>
      <w:r>
        <w:t xml:space="preserve">    7、中国公司的营业执照复印件。</w:t>
      </w:r>
    </w:p>
    <w:p/>
    <w:p>
      <w:r>
        <w:t xml:space="preserve">    8、南非雇主签字、公司盖章的担保函，内容须包含：</w:t>
      </w:r>
    </w:p>
    <w:p/>
    <w:p>
      <w:r>
        <w:t xml:space="preserve">    （1）申请人于1～4年后离开南非（具体时间根据情况改动）；</w:t>
      </w:r>
    </w:p>
    <w:p/>
    <w:p>
      <w:r>
        <w:t xml:space="preserve">    （2）申请人的护照有效；</w:t>
      </w:r>
    </w:p>
    <w:p/>
    <w:p>
      <w:r>
        <w:t xml:space="preserve">    （3）申请人的职位和工作证的内容相符；</w:t>
      </w:r>
    </w:p>
    <w:p/>
    <w:p>
      <w:r>
        <w:t xml:space="preserve">    （4）担保承担申请人可能发生的遣返费用；</w:t>
      </w:r>
    </w:p>
    <w:p/>
    <w:p>
      <w:r>
        <w:t xml:space="preserve">    （5）申请人在职期间遵守南非法律及签证中的要求，并保证一旦申请人拒绝遵从，将立即告知内务部总长。</w:t>
      </w:r>
    </w:p>
    <w:p/>
    <w:p>
      <w:r>
        <w:t xml:space="preserve">    9、南非签字人的有效身份证明复印件（签字人须为注册证明在列的公司股东，该ID复印件上需有警署或移民局加盖的带日期的认证章，有效期6个月）。</w:t>
      </w:r>
    </w:p>
    <w:p/>
    <w:p>
      <w:r>
        <w:t xml:space="preserve">    10、南非公司的注册证明复印件。</w:t>
      </w:r>
    </w:p>
    <w:p/>
    <w:p>
      <w:r>
        <w:t xml:space="preserve">    11、南非公司在当地的税务登记证明。</w:t>
      </w:r>
    </w:p>
    <w:p/>
    <w:p>
      <w:r>
        <w:t xml:space="preserve">    12、由南非注册会计师出具的证明两个公司关系的文件。</w:t>
      </w:r>
    </w:p>
    <w:p/>
    <w:p>
      <w:r>
        <w:t xml:space="preserve">    13、南非公司出具的技术转让计划书。</w:t>
      </w:r>
    </w:p>
    <w:p/>
    <w:p>
      <w:r>
        <w:t xml:space="preserve">    14、健康检查证明书原件并复印一份（由中华人民共和国出入境检验检疫机关出具，其中乙肝表面抗原为必查项）。</w:t>
      </w:r>
    </w:p>
    <w:p/>
    <w:p>
      <w:r>
        <w:t xml:space="preserve">    15、18岁及以上申请者提供居住满一年及以上的所有国家开具的无犯罪证明公证书原件并复印一份。</w:t>
      </w:r>
    </w:p>
    <w:p/>
    <w:p>
      <w:r>
        <w:t xml:space="preserve">    16、申请人来自、去过或将要前往黄热病地区需出具黄热病疫苗注射证明，复印件办理签证，原件自带入境。</w:t>
      </w:r>
    </w:p>
    <w:p/>
    <w:p>
      <w:r>
        <w:t xml:space="preserve">    * 领馆要求：以上16项材料均需备齐才可递交工作签证申请，否则退案。</w:t>
      </w:r>
    </w:p>
    <w:p/>
    <w:p>
      <w:r>
        <w:t xml:space="preserve">    四、过境南非，持联程机票，且行李直接托运至最终目的国，在南非机场过境无需办理签证。如出境提取行李转机前往第三国，则需办妥签证，南非领馆将视申请签发一至两天的入境签证。所需材料如下：</w:t>
      </w:r>
    </w:p>
    <w:p/>
    <w:p>
      <w:r>
        <w:t xml:space="preserve">    1、一表（DHA-84）。</w:t>
      </w:r>
    </w:p>
    <w:p/>
    <w:p>
      <w:r>
        <w:t xml:space="preserve">    2、两张2寸彩照，并排贴签证表左上角。</w:t>
      </w:r>
    </w:p>
    <w:p/>
    <w:p>
      <w:r>
        <w:t xml:space="preserve">    3、护照资料页复印件一张。</w:t>
      </w:r>
    </w:p>
    <w:p/>
    <w:p>
      <w:r>
        <w:t xml:space="preserve">    4、派遣单位的出差证明及经济担保证明。</w:t>
      </w:r>
    </w:p>
    <w:p/>
    <w:p>
      <w:r>
        <w:t xml:space="preserve">    5、上述目的国有效签证页复印件。</w:t>
      </w:r>
    </w:p>
    <w:p/>
    <w:p>
      <w:r>
        <w:t xml:space="preserve">    6、机票复印件。</w:t>
      </w:r>
    </w:p>
    <w:p/>
    <w:p>
      <w:r>
        <w:t xml:space="preserve">    7、申请人来自、去过或将要前往黄热病地区需出具黄热病疫苗注射证明，复印件办理签证，原件自带入境。</w:t>
      </w:r>
    </w:p>
    <w:p/>
    <w:p>
      <w:r>
        <w:t xml:space="preserve">    8、受理时间为五个工作日。</w:t>
      </w:r>
    </w:p>
    <w:p/>
    <w:p>
      <w:r>
        <w:t xml:space="preserve">    * 注：黄热病区域的国家包括：</w:t>
      </w:r>
    </w:p>
    <w:p/>
    <w:p>
      <w:r>
        <w:t xml:space="preserve">    非洲：安哥拉、贝宁、布基纳法索、布隆迪、喀麦隆、中非共和国、乍得、刚果（布）、科特迪瓦、刚果（金）、赤道几内亚、埃塞俄比亚、加蓬、冈比亚、加纳、几内亚、几内亚比绍、肯尼亚、利比里亚、马里、毛里塔尼亚、尼日尔、尼日利亚、塞内加尔、塞拉利昂、南苏丹、苏丹、多哥、乌干达。</w:t>
      </w:r>
    </w:p>
    <w:p/>
    <w:p>
      <w:r>
        <w:t xml:space="preserve">    南美洲：阿根廷、玻利维亚、巴西、哥伦比亚、厄瓜多尔、法属圭亚那、圭亚那、巴拿马、巴拉圭、秘鲁、苏里南、特立尼达和多巴哥、委内瑞拉。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43"/>
    <w:rsid w:val="000C3B43"/>
    <w:rsid w:val="007118DC"/>
    <w:rsid w:val="008B7FCF"/>
    <w:rsid w:val="00EC4955"/>
    <w:rsid w:val="3059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317</Words>
  <Characters>1809</Characters>
  <Lines>15</Lines>
  <Paragraphs>4</Paragraphs>
  <TotalTime>2</TotalTime>
  <ScaleCrop>false</ScaleCrop>
  <LinksUpToDate>false</LinksUpToDate>
  <CharactersWithSpaces>2122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2019-12-30T01:50:00Z</dcterms:created>
  <dc:creator>ICO-Yanan</dc:creator>
  <cp:lastModifiedBy>ico</cp:lastModifiedBy>
  <dcterms:modified xsi:type="dcterms:W3CDTF">2020-01-22T03:45:36Z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