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8A" w:rsidRDefault="00CE188A" w:rsidP="00CE188A">
      <w:pPr>
        <w:jc w:val="center"/>
      </w:pPr>
      <w:r>
        <w:rPr>
          <w:rFonts w:hint="eastAsia"/>
        </w:rPr>
        <w:t>爱沙尼亚共和国（塔林）</w:t>
      </w:r>
    </w:p>
    <w:p w:rsidR="00CE188A" w:rsidRDefault="00CE188A" w:rsidP="00CE188A"/>
    <w:p w:rsidR="00CE188A" w:rsidRDefault="00CE188A" w:rsidP="00CE188A">
      <w:r>
        <w:t xml:space="preserve"> </w:t>
      </w:r>
    </w:p>
    <w:p w:rsidR="00CE188A" w:rsidRDefault="00CE188A" w:rsidP="00CE188A">
      <w:r>
        <w:rPr>
          <w:rFonts w:hint="eastAsia"/>
        </w:rPr>
        <w:t xml:space="preserve">    </w:t>
      </w:r>
      <w:r>
        <w:rPr>
          <w:rFonts w:hint="eastAsia"/>
        </w:rPr>
        <w:t>一、</w:t>
      </w:r>
      <w:r w:rsidR="0034105A">
        <w:rPr>
          <w:rFonts w:ascii="Tahoma" w:hAnsi="Tahoma" w:cs="Tahoma"/>
          <w:color w:val="000000"/>
          <w:szCs w:val="21"/>
        </w:rPr>
        <w:t>签证费</w:t>
      </w:r>
      <w:r w:rsidR="0034105A">
        <w:rPr>
          <w:rFonts w:ascii="Tahoma" w:hAnsi="Tahoma" w:cs="Tahoma"/>
          <w:color w:val="000000"/>
          <w:szCs w:val="21"/>
        </w:rPr>
        <w:t>1000</w:t>
      </w:r>
      <w:r w:rsidR="0034105A">
        <w:rPr>
          <w:rFonts w:ascii="Tahoma" w:hAnsi="Tahoma" w:cs="Tahoma"/>
          <w:color w:val="000000"/>
          <w:szCs w:val="21"/>
        </w:rPr>
        <w:t>元</w:t>
      </w:r>
      <w:r w:rsidR="0034105A">
        <w:rPr>
          <w:rFonts w:ascii="Tahoma" w:hAnsi="Tahoma" w:cs="Tahoma"/>
          <w:color w:val="000000"/>
          <w:szCs w:val="21"/>
        </w:rPr>
        <w:t>/</w:t>
      </w:r>
      <w:r w:rsidR="0034105A">
        <w:rPr>
          <w:rFonts w:ascii="Tahoma" w:hAnsi="Tahoma" w:cs="Tahoma"/>
          <w:color w:val="000000"/>
          <w:szCs w:val="21"/>
        </w:rPr>
        <w:t>每人。</w:t>
      </w:r>
      <w:r w:rsidR="0034105A">
        <w:rPr>
          <w:rFonts w:ascii="Tahoma" w:hAnsi="Tahoma" w:cs="Tahoma"/>
          <w:color w:val="000000"/>
          <w:szCs w:val="21"/>
        </w:rPr>
        <w:t> </w:t>
      </w:r>
    </w:p>
    <w:p w:rsidR="00CE188A" w:rsidRDefault="00CE188A" w:rsidP="00CE188A"/>
    <w:p w:rsidR="00CE188A" w:rsidRDefault="00CE188A" w:rsidP="00CE188A">
      <w:r>
        <w:rPr>
          <w:rFonts w:hint="eastAsia"/>
        </w:rPr>
        <w:t xml:space="preserve">    </w:t>
      </w:r>
      <w:r>
        <w:rPr>
          <w:rFonts w:hint="eastAsia"/>
        </w:rPr>
        <w:t>二、邀请函原件。</w:t>
      </w:r>
      <w:bookmarkStart w:id="0" w:name="_GoBack"/>
      <w:bookmarkEnd w:id="0"/>
    </w:p>
    <w:p w:rsidR="00CE188A" w:rsidRDefault="00CE188A" w:rsidP="00CE188A"/>
    <w:p w:rsidR="00CE188A" w:rsidRDefault="00CE188A" w:rsidP="00CE188A">
      <w:r>
        <w:rPr>
          <w:rFonts w:hint="eastAsia"/>
        </w:rPr>
        <w:t xml:space="preserve">    </w:t>
      </w:r>
      <w:r>
        <w:rPr>
          <w:rFonts w:hint="eastAsia"/>
        </w:rPr>
        <w:t>三、一表，在线填写，网址</w:t>
      </w:r>
      <w:r>
        <w:rPr>
          <w:rFonts w:hint="eastAsia"/>
        </w:rPr>
        <w:t>:www.peking.vm.ee/</w:t>
      </w:r>
      <w:proofErr w:type="spellStart"/>
      <w:r>
        <w:rPr>
          <w:rFonts w:hint="eastAsia"/>
        </w:rPr>
        <w:t>consular_information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visa_form</w:t>
      </w:r>
      <w:proofErr w:type="spellEnd"/>
      <w:r>
        <w:rPr>
          <w:rFonts w:hint="eastAsia"/>
        </w:rPr>
        <w:t>，点击</w:t>
      </w:r>
      <w:r>
        <w:rPr>
          <w:rFonts w:hint="eastAsia"/>
        </w:rPr>
        <w:t>online</w:t>
      </w:r>
      <w:r>
        <w:rPr>
          <w:rFonts w:hint="eastAsia"/>
        </w:rPr>
        <w:t>填写，表格打印后签字，地点和日期项中地点填北京。一照（半年内近照，白底</w:t>
      </w:r>
      <w:r>
        <w:rPr>
          <w:rFonts w:hint="eastAsia"/>
        </w:rPr>
        <w:t>35mm*45mm</w:t>
      </w:r>
      <w:r>
        <w:rPr>
          <w:rFonts w:hint="eastAsia"/>
        </w:rPr>
        <w:t>）。</w:t>
      </w:r>
    </w:p>
    <w:p w:rsidR="00CE188A" w:rsidRDefault="00CE188A" w:rsidP="00CE188A"/>
    <w:p w:rsidR="00CE188A" w:rsidRDefault="00CE188A" w:rsidP="00CE188A">
      <w:r>
        <w:rPr>
          <w:rFonts w:hint="eastAsia"/>
        </w:rPr>
        <w:t xml:space="preserve">    </w:t>
      </w:r>
      <w:r>
        <w:rPr>
          <w:rFonts w:hint="eastAsia"/>
        </w:rPr>
        <w:t>四、派遣单位在职、出差和经济担保证明</w:t>
      </w:r>
    </w:p>
    <w:p w:rsidR="00CE188A" w:rsidRDefault="00CE188A" w:rsidP="00CE188A"/>
    <w:p w:rsidR="00CE188A" w:rsidRDefault="00CE188A" w:rsidP="00CE188A">
      <w:r>
        <w:rPr>
          <w:rFonts w:hint="eastAsia"/>
        </w:rPr>
        <w:t xml:space="preserve">    </w:t>
      </w:r>
      <w:r>
        <w:rPr>
          <w:rFonts w:hint="eastAsia"/>
        </w:rPr>
        <w:t>五、单张保额在</w:t>
      </w:r>
      <w:r>
        <w:rPr>
          <w:rFonts w:hint="eastAsia"/>
        </w:rPr>
        <w:t>3</w:t>
      </w:r>
      <w:r>
        <w:rPr>
          <w:rFonts w:hint="eastAsia"/>
        </w:rPr>
        <w:t>万欧元以上的国际旅游及医疗保险复印件，原件请出访时随身携带。</w:t>
      </w:r>
    </w:p>
    <w:p w:rsidR="00CE188A" w:rsidRDefault="00CE188A" w:rsidP="00CE188A"/>
    <w:p w:rsidR="00CE188A" w:rsidRDefault="00CE188A" w:rsidP="00CE188A">
      <w:r>
        <w:rPr>
          <w:rFonts w:hint="eastAsia"/>
        </w:rPr>
        <w:t xml:space="preserve">    </w:t>
      </w:r>
      <w:r>
        <w:rPr>
          <w:rFonts w:hint="eastAsia"/>
        </w:rPr>
        <w:t>六、机票订单。</w:t>
      </w:r>
    </w:p>
    <w:p w:rsidR="00CE188A" w:rsidRDefault="00CE188A" w:rsidP="00CE188A"/>
    <w:p w:rsidR="00CE188A" w:rsidRDefault="00CE188A" w:rsidP="00CE188A">
      <w:r>
        <w:rPr>
          <w:rFonts w:hint="eastAsia"/>
        </w:rPr>
        <w:t xml:space="preserve">    </w:t>
      </w:r>
      <w:r>
        <w:rPr>
          <w:rFonts w:hint="eastAsia"/>
        </w:rPr>
        <w:t>七、旅馆订单。</w:t>
      </w:r>
    </w:p>
    <w:p w:rsidR="00CE188A" w:rsidRDefault="00CE188A" w:rsidP="00CE188A"/>
    <w:p w:rsidR="00CE188A" w:rsidRDefault="00CE188A" w:rsidP="00CE188A">
      <w:r>
        <w:rPr>
          <w:rFonts w:hint="eastAsia"/>
        </w:rPr>
        <w:t xml:space="preserve">    </w:t>
      </w:r>
      <w:r>
        <w:rPr>
          <w:rFonts w:hint="eastAsia"/>
        </w:rPr>
        <w:t>八、身份证复印件。</w:t>
      </w:r>
    </w:p>
    <w:p w:rsidR="00CE188A" w:rsidRDefault="00CE188A" w:rsidP="00CE188A"/>
    <w:p w:rsidR="00CE188A" w:rsidRDefault="00CE188A" w:rsidP="00CE188A">
      <w:r>
        <w:rPr>
          <w:rFonts w:hint="eastAsia"/>
        </w:rPr>
        <w:t xml:space="preserve">    </w:t>
      </w:r>
      <w:r>
        <w:rPr>
          <w:rFonts w:hint="eastAsia"/>
        </w:rPr>
        <w:t>九、护照复印件。</w:t>
      </w:r>
    </w:p>
    <w:p w:rsidR="00CE188A" w:rsidRDefault="00CE188A" w:rsidP="00CE188A"/>
    <w:p w:rsidR="00CE188A" w:rsidRDefault="00CE188A" w:rsidP="00CE188A">
      <w:r>
        <w:rPr>
          <w:rFonts w:hint="eastAsia"/>
        </w:rPr>
        <w:t xml:space="preserve">    </w:t>
      </w:r>
      <w:r>
        <w:rPr>
          <w:rFonts w:hint="eastAsia"/>
        </w:rPr>
        <w:t>十、使馆可能要求补充的其它材料。</w:t>
      </w:r>
    </w:p>
    <w:p w:rsidR="00CE188A" w:rsidRDefault="00CE188A" w:rsidP="00CE188A"/>
    <w:p w:rsidR="00BA5655" w:rsidRPr="00CE188A" w:rsidRDefault="00CE188A" w:rsidP="00CE188A">
      <w:r>
        <w:rPr>
          <w:rFonts w:hint="eastAsia"/>
        </w:rPr>
        <w:t xml:space="preserve">    </w:t>
      </w:r>
      <w:r>
        <w:rPr>
          <w:rFonts w:hint="eastAsia"/>
        </w:rPr>
        <w:t>十一、使馆周三</w:t>
      </w:r>
      <w:r>
        <w:rPr>
          <w:rFonts w:hint="eastAsia"/>
        </w:rPr>
        <w:t>14:00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>、周五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12:00</w:t>
      </w:r>
      <w:r>
        <w:rPr>
          <w:rFonts w:hint="eastAsia"/>
        </w:rPr>
        <w:t>受理签证。</w:t>
      </w:r>
    </w:p>
    <w:sectPr w:rsidR="00BA5655" w:rsidRPr="00CE1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61" w:rsidRDefault="00853E61" w:rsidP="0034105A">
      <w:r>
        <w:separator/>
      </w:r>
    </w:p>
  </w:endnote>
  <w:endnote w:type="continuationSeparator" w:id="0">
    <w:p w:rsidR="00853E61" w:rsidRDefault="00853E61" w:rsidP="0034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61" w:rsidRDefault="00853E61" w:rsidP="0034105A">
      <w:r>
        <w:separator/>
      </w:r>
    </w:p>
  </w:footnote>
  <w:footnote w:type="continuationSeparator" w:id="0">
    <w:p w:rsidR="00853E61" w:rsidRDefault="00853E61" w:rsidP="00341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8A"/>
    <w:rsid w:val="00002771"/>
    <w:rsid w:val="000269B0"/>
    <w:rsid w:val="00027C3F"/>
    <w:rsid w:val="0003375C"/>
    <w:rsid w:val="0006220E"/>
    <w:rsid w:val="000A7F0E"/>
    <w:rsid w:val="000C0D8B"/>
    <w:rsid w:val="000C63B2"/>
    <w:rsid w:val="000E762C"/>
    <w:rsid w:val="000F0BF4"/>
    <w:rsid w:val="0012544B"/>
    <w:rsid w:val="001309FF"/>
    <w:rsid w:val="001415D5"/>
    <w:rsid w:val="0014691D"/>
    <w:rsid w:val="0016731D"/>
    <w:rsid w:val="001A27A2"/>
    <w:rsid w:val="001B2F43"/>
    <w:rsid w:val="001C590F"/>
    <w:rsid w:val="001D7352"/>
    <w:rsid w:val="0020720C"/>
    <w:rsid w:val="00211A54"/>
    <w:rsid w:val="00223D52"/>
    <w:rsid w:val="00226127"/>
    <w:rsid w:val="00227A73"/>
    <w:rsid w:val="002422F8"/>
    <w:rsid w:val="00250781"/>
    <w:rsid w:val="00270B17"/>
    <w:rsid w:val="00275947"/>
    <w:rsid w:val="002865CD"/>
    <w:rsid w:val="002933B4"/>
    <w:rsid w:val="002B0093"/>
    <w:rsid w:val="002C2C87"/>
    <w:rsid w:val="002E3726"/>
    <w:rsid w:val="002E4B8E"/>
    <w:rsid w:val="002F3558"/>
    <w:rsid w:val="00304485"/>
    <w:rsid w:val="00305181"/>
    <w:rsid w:val="00305E99"/>
    <w:rsid w:val="003137A6"/>
    <w:rsid w:val="00330110"/>
    <w:rsid w:val="0034105A"/>
    <w:rsid w:val="00344B3F"/>
    <w:rsid w:val="00370E79"/>
    <w:rsid w:val="003732FB"/>
    <w:rsid w:val="0038672E"/>
    <w:rsid w:val="003879FB"/>
    <w:rsid w:val="003A28AE"/>
    <w:rsid w:val="003F4C6A"/>
    <w:rsid w:val="003F7EA8"/>
    <w:rsid w:val="00405919"/>
    <w:rsid w:val="0041439C"/>
    <w:rsid w:val="00421E5C"/>
    <w:rsid w:val="00423864"/>
    <w:rsid w:val="00427A41"/>
    <w:rsid w:val="00461EA8"/>
    <w:rsid w:val="00470FBB"/>
    <w:rsid w:val="00474A9D"/>
    <w:rsid w:val="00491C95"/>
    <w:rsid w:val="004929CD"/>
    <w:rsid w:val="00494165"/>
    <w:rsid w:val="004A21C0"/>
    <w:rsid w:val="004A3B65"/>
    <w:rsid w:val="004A4BD1"/>
    <w:rsid w:val="004B00C1"/>
    <w:rsid w:val="005149A9"/>
    <w:rsid w:val="005223C5"/>
    <w:rsid w:val="00527973"/>
    <w:rsid w:val="00540BE0"/>
    <w:rsid w:val="00566723"/>
    <w:rsid w:val="00582057"/>
    <w:rsid w:val="005C2EE6"/>
    <w:rsid w:val="005E75D1"/>
    <w:rsid w:val="00611349"/>
    <w:rsid w:val="006312CD"/>
    <w:rsid w:val="006565CF"/>
    <w:rsid w:val="0067195D"/>
    <w:rsid w:val="00674FE1"/>
    <w:rsid w:val="00682C34"/>
    <w:rsid w:val="006A1F00"/>
    <w:rsid w:val="006B3AE1"/>
    <w:rsid w:val="006B696D"/>
    <w:rsid w:val="006D5E4A"/>
    <w:rsid w:val="006E0EC8"/>
    <w:rsid w:val="006E16E6"/>
    <w:rsid w:val="006F2AD8"/>
    <w:rsid w:val="007057A1"/>
    <w:rsid w:val="007061D8"/>
    <w:rsid w:val="007074FC"/>
    <w:rsid w:val="0075479F"/>
    <w:rsid w:val="00767045"/>
    <w:rsid w:val="00767A13"/>
    <w:rsid w:val="0079218E"/>
    <w:rsid w:val="00792DB4"/>
    <w:rsid w:val="007C7EE3"/>
    <w:rsid w:val="007D2185"/>
    <w:rsid w:val="007E3F4D"/>
    <w:rsid w:val="007F76C9"/>
    <w:rsid w:val="008060B4"/>
    <w:rsid w:val="0081492E"/>
    <w:rsid w:val="00841622"/>
    <w:rsid w:val="00842A13"/>
    <w:rsid w:val="00847004"/>
    <w:rsid w:val="008523E5"/>
    <w:rsid w:val="008526B8"/>
    <w:rsid w:val="00853E61"/>
    <w:rsid w:val="008663C4"/>
    <w:rsid w:val="00896899"/>
    <w:rsid w:val="008A326E"/>
    <w:rsid w:val="008E14F5"/>
    <w:rsid w:val="008E2CD5"/>
    <w:rsid w:val="00903E40"/>
    <w:rsid w:val="00931BFA"/>
    <w:rsid w:val="00932B65"/>
    <w:rsid w:val="009416D0"/>
    <w:rsid w:val="00954851"/>
    <w:rsid w:val="009561E1"/>
    <w:rsid w:val="00963779"/>
    <w:rsid w:val="009810BF"/>
    <w:rsid w:val="00982644"/>
    <w:rsid w:val="0099082B"/>
    <w:rsid w:val="00A33AD7"/>
    <w:rsid w:val="00A54955"/>
    <w:rsid w:val="00A620A8"/>
    <w:rsid w:val="00A701CA"/>
    <w:rsid w:val="00AA546B"/>
    <w:rsid w:val="00AB7AB6"/>
    <w:rsid w:val="00B60555"/>
    <w:rsid w:val="00B62F01"/>
    <w:rsid w:val="00B743FE"/>
    <w:rsid w:val="00B9077C"/>
    <w:rsid w:val="00B9372E"/>
    <w:rsid w:val="00BA5655"/>
    <w:rsid w:val="00BD45EF"/>
    <w:rsid w:val="00BE57B5"/>
    <w:rsid w:val="00BF1F4F"/>
    <w:rsid w:val="00C0565D"/>
    <w:rsid w:val="00C12BB1"/>
    <w:rsid w:val="00C1666A"/>
    <w:rsid w:val="00C20758"/>
    <w:rsid w:val="00C31616"/>
    <w:rsid w:val="00C35C49"/>
    <w:rsid w:val="00C36BB9"/>
    <w:rsid w:val="00C44DE6"/>
    <w:rsid w:val="00C676FA"/>
    <w:rsid w:val="00C90276"/>
    <w:rsid w:val="00C97FA2"/>
    <w:rsid w:val="00CC34F2"/>
    <w:rsid w:val="00CD3E6B"/>
    <w:rsid w:val="00CD6CD0"/>
    <w:rsid w:val="00CE188A"/>
    <w:rsid w:val="00D01A3D"/>
    <w:rsid w:val="00D03941"/>
    <w:rsid w:val="00D2775C"/>
    <w:rsid w:val="00D575D4"/>
    <w:rsid w:val="00D638B4"/>
    <w:rsid w:val="00D65267"/>
    <w:rsid w:val="00D76AB7"/>
    <w:rsid w:val="00D8720D"/>
    <w:rsid w:val="00D91ABB"/>
    <w:rsid w:val="00D95B6A"/>
    <w:rsid w:val="00E00B3C"/>
    <w:rsid w:val="00E16A00"/>
    <w:rsid w:val="00E23F78"/>
    <w:rsid w:val="00E3305A"/>
    <w:rsid w:val="00E33783"/>
    <w:rsid w:val="00E44559"/>
    <w:rsid w:val="00E5614C"/>
    <w:rsid w:val="00E571CC"/>
    <w:rsid w:val="00E65012"/>
    <w:rsid w:val="00EC6BAE"/>
    <w:rsid w:val="00F07022"/>
    <w:rsid w:val="00F107F0"/>
    <w:rsid w:val="00F36283"/>
    <w:rsid w:val="00F41ED6"/>
    <w:rsid w:val="00F52EC9"/>
    <w:rsid w:val="00F70F0C"/>
    <w:rsid w:val="00F8547F"/>
    <w:rsid w:val="00F87C38"/>
    <w:rsid w:val="00F95258"/>
    <w:rsid w:val="00FA7A02"/>
    <w:rsid w:val="00FC2A98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0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0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0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0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微软中国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张晓雪</dc:creator>
  <cp:keywords/>
  <dc:description/>
  <cp:lastModifiedBy>赵明炜</cp:lastModifiedBy>
  <cp:revision>3</cp:revision>
  <dcterms:created xsi:type="dcterms:W3CDTF">2019-12-16T06:25:00Z</dcterms:created>
  <dcterms:modified xsi:type="dcterms:W3CDTF">2020-01-22T02:46:00Z</dcterms:modified>
</cp:coreProperties>
</file>