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签证费：1000元/每人。 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签证所需材料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1、一表（签证表第17项须填写申请人的详细住址，包括城市及邮编，表格填写完整贴上照片后，第一页另需复印一份，</w:t>
      </w:r>
      <w:r>
        <w:rPr>
          <w:rFonts w:ascii="Arial" w:hAnsi="Arial" w:eastAsia="宋体" w:cs="Arial"/>
          <w:b/>
          <w:color w:val="000000"/>
          <w:kern w:val="0"/>
          <w:szCs w:val="21"/>
        </w:rPr>
        <w:t>两处签名，全部用中文签署</w:t>
      </w:r>
      <w:r>
        <w:rPr>
          <w:rFonts w:ascii="Arial" w:hAnsi="Arial" w:eastAsia="宋体" w:cs="Arial"/>
          <w:color w:val="000000"/>
          <w:kern w:val="0"/>
          <w:szCs w:val="21"/>
        </w:rPr>
        <w:t>）；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 xml:space="preserve">2、两照（35*45，白底彩色近半年照片） 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 xml:space="preserve">3、邀请函（须包括详细旅行目的、逗留时间和行程，清楚写明到希腊的日期是几月几日到几月几日）。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>4、派遣单位的中、英文对照的出差证明（每人一份，如果是同一单位人员出访，团长提供原件，团员提供复印件；如果不同单位人员出访，须每人提供一份原件，单位信笺纸英文打印，可参照护照签证处的出差证明样式，但还须注明出访单位地址、电话、传真号码、出访人职务、保证按期回国等内容，还必须有负责人清晰的签名）。（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模版见附件，发电子版给我即可，由我处打印签字）</w:t>
      </w:r>
      <w:r>
        <w:rPr>
          <w:rFonts w:ascii="Arial" w:hAnsi="Arial" w:eastAsia="宋体" w:cs="Arial"/>
          <w:color w:val="000000"/>
          <w:kern w:val="0"/>
          <w:szCs w:val="21"/>
        </w:rPr>
        <w:t xml:space="preserve">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>5、派遣单位的营业执照复印件，如申请方是事业单位、机关人员，应提供“组织机构代码”复印件（营业执照复印件或“组织机构代码”复印件上均须注明“此件与原件内容完全相同”，并由法人签字，单位盖章，每人一份，同一单位可复印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 xml:space="preserve">）（由我处准备）。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>5、英文境外医疗旅行保险复印件（姓名须用拼音），保额须在30万人民币或3万欧元以上，出国时请随身携带该英文保单原件（</w:t>
      </w:r>
      <w:r>
        <w:rPr>
          <w:rFonts w:hint="eastAsia" w:ascii="Arial" w:hAnsi="Arial" w:eastAsia="宋体" w:cs="Arial"/>
          <w:b/>
          <w:color w:val="000000"/>
          <w:kern w:val="0"/>
          <w:szCs w:val="21"/>
        </w:rPr>
        <w:t>建议</w:t>
      </w:r>
      <w:r>
        <w:rPr>
          <w:rFonts w:ascii="Arial" w:hAnsi="Arial" w:eastAsia="宋体" w:cs="Arial"/>
          <w:b/>
          <w:color w:val="000000"/>
          <w:kern w:val="0"/>
          <w:szCs w:val="21"/>
        </w:rPr>
        <w:t>自行购买，</w:t>
      </w:r>
      <w:r>
        <w:rPr>
          <w:rFonts w:hint="eastAsia" w:ascii="Arial" w:hAnsi="Arial" w:eastAsia="宋体" w:cs="Arial"/>
          <w:b/>
          <w:color w:val="000000"/>
          <w:kern w:val="0"/>
          <w:szCs w:val="21"/>
        </w:rPr>
        <w:t>如需</w:t>
      </w:r>
      <w:r>
        <w:rPr>
          <w:rFonts w:ascii="Arial" w:hAnsi="Arial" w:eastAsia="宋体" w:cs="Arial"/>
          <w:b/>
          <w:color w:val="000000"/>
          <w:kern w:val="0"/>
          <w:szCs w:val="21"/>
        </w:rPr>
        <w:t>我处代买，请及时告知</w:t>
      </w:r>
      <w:r>
        <w:rPr>
          <w:rFonts w:ascii="Arial" w:hAnsi="Arial" w:eastAsia="宋体" w:cs="Arial"/>
          <w:color w:val="000000"/>
          <w:kern w:val="0"/>
          <w:szCs w:val="21"/>
        </w:rPr>
        <w:t xml:space="preserve">）。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 xml:space="preserve">6、全程英文机票预订单。 </w:t>
      </w:r>
      <w:r>
        <w:rPr>
          <w:rFonts w:ascii="Arial" w:hAnsi="Arial" w:eastAsia="宋体" w:cs="Arial"/>
          <w:color w:val="000000"/>
          <w:kern w:val="0"/>
          <w:szCs w:val="21"/>
        </w:rPr>
        <w:br w:type="textWrapping"/>
      </w:r>
      <w:r>
        <w:rPr>
          <w:rFonts w:ascii="Arial" w:hAnsi="Arial" w:eastAsia="宋体" w:cs="Arial"/>
          <w:color w:val="000000"/>
          <w:kern w:val="0"/>
          <w:szCs w:val="21"/>
        </w:rPr>
        <w:t>7、护照复印件（须将护照上已有签证一并复印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 xml:space="preserve">）（由我处准备）。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7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7" DrawAspect="Icon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8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8" ShapeID="_x0000_i1028" DrawAspect="Icon" ObjectID="_1468075726" r:id="rId6">
            <o:LockedField>false</o:LockedField>
          </o:OLEObject>
        </w:object>
      </w:r>
      <w:bookmarkStart w:id="0" w:name="_GoBack"/>
      <w:r>
        <w:rPr>
          <w:rFonts w:hint="eastAsia" w:eastAsiaTheme="minorEastAsia"/>
          <w:lang w:eastAsia="zh-CN"/>
        </w:rPr>
        <w:object>
          <v:shape id="_x0000_i1029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Word.Document.8" ShapeID="_x0000_i1029" DrawAspect="Icon" ObjectID="_1468075727" r:id="rId8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120"/>
    <w:multiLevelType w:val="multilevel"/>
    <w:tmpl w:val="2C50312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Arial" w:hAnsi="Arial" w:eastAsia="宋体" w:cs="Arial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4F5"/>
    <w:rsid w:val="00455EEA"/>
    <w:rsid w:val="006864F5"/>
    <w:rsid w:val="006F16B2"/>
    <w:rsid w:val="0078267C"/>
    <w:rsid w:val="008176FF"/>
    <w:rsid w:val="008C5C53"/>
    <w:rsid w:val="008E3256"/>
    <w:rsid w:val="00AD68DF"/>
    <w:rsid w:val="00DC3ACC"/>
    <w:rsid w:val="00E3608D"/>
    <w:rsid w:val="00E41D05"/>
    <w:rsid w:val="33522320"/>
    <w:rsid w:val="6A2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2017-04-25T02:00:00Z</dcterms:created>
  <dc:creator>徐晓冬</dc:creator>
  <cp:lastModifiedBy>ico</cp:lastModifiedBy>
  <dcterms:modified xsi:type="dcterms:W3CDTF">2020-01-22T03:16:01Z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