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FC14" w14:textId="577E3BCC" w:rsidR="000D78E9" w:rsidRDefault="000D78E9" w:rsidP="00981177">
      <w:pPr>
        <w:tabs>
          <w:tab w:val="left" w:pos="5670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0"/>
          <w:szCs w:val="40"/>
        </w:rPr>
      </w:pPr>
    </w:p>
    <w:p w14:paraId="20C8E43E" w14:textId="77777777" w:rsidR="006C331B" w:rsidRDefault="006C331B" w:rsidP="00981177">
      <w:pPr>
        <w:tabs>
          <w:tab w:val="left" w:pos="5670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0"/>
          <w:szCs w:val="40"/>
        </w:rPr>
      </w:pPr>
    </w:p>
    <w:p w14:paraId="1235BD40" w14:textId="77777777" w:rsidR="00C20039" w:rsidRDefault="000D78E9" w:rsidP="00C2003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0"/>
        </w:rPr>
      </w:pPr>
      <w:r w:rsidRPr="000D78E9">
        <w:rPr>
          <w:rFonts w:ascii="华文中宋" w:eastAsia="华文中宋" w:hAnsi="华文中宋" w:hint="eastAsia"/>
          <w:b/>
          <w:sz w:val="48"/>
          <w:szCs w:val="40"/>
        </w:rPr>
        <w:t>东华</w:t>
      </w:r>
      <w:r w:rsidR="00C47B63" w:rsidRPr="000D78E9">
        <w:rPr>
          <w:rFonts w:ascii="华文中宋" w:eastAsia="华文中宋" w:hAnsi="华文中宋" w:hint="eastAsia"/>
          <w:b/>
          <w:sz w:val="48"/>
          <w:szCs w:val="40"/>
        </w:rPr>
        <w:t>大学</w:t>
      </w:r>
      <w:r w:rsidR="00C20039" w:rsidRPr="00C20039">
        <w:rPr>
          <w:rFonts w:ascii="华文中宋" w:eastAsia="华文中宋" w:hAnsi="华文中宋" w:hint="eastAsia"/>
          <w:b/>
          <w:sz w:val="48"/>
          <w:szCs w:val="40"/>
        </w:rPr>
        <w:t>“双一流”建设</w:t>
      </w:r>
    </w:p>
    <w:p w14:paraId="5C0C4972" w14:textId="3FF775B6" w:rsidR="00C47B63" w:rsidRDefault="00C20039" w:rsidP="00C20039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C20039">
        <w:rPr>
          <w:rFonts w:ascii="华文中宋" w:eastAsia="华文中宋" w:hAnsi="华文中宋" w:hint="eastAsia"/>
          <w:b/>
          <w:sz w:val="48"/>
          <w:szCs w:val="40"/>
        </w:rPr>
        <w:t>国际合作与交流专项种子基金</w:t>
      </w:r>
      <w:r w:rsidR="000D78E9" w:rsidRPr="000D78E9">
        <w:rPr>
          <w:rFonts w:ascii="华文中宋" w:eastAsia="华文中宋" w:hAnsi="华文中宋" w:hint="eastAsia"/>
          <w:b/>
          <w:sz w:val="48"/>
          <w:szCs w:val="40"/>
        </w:rPr>
        <w:t>申报</w:t>
      </w:r>
      <w:r w:rsidR="00C47B63" w:rsidRPr="000D78E9">
        <w:rPr>
          <w:rFonts w:ascii="华文中宋" w:eastAsia="华文中宋" w:hAnsi="华文中宋" w:hint="eastAsia"/>
          <w:b/>
          <w:sz w:val="48"/>
          <w:szCs w:val="40"/>
        </w:rPr>
        <w:t>书</w:t>
      </w:r>
    </w:p>
    <w:p w14:paraId="399F7464" w14:textId="77777777" w:rsidR="009E0A73" w:rsidRDefault="009E0A73" w:rsidP="00C47B6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E6A8710" w14:textId="72BA58A3" w:rsidR="00C47B63" w:rsidRDefault="00C47B63" w:rsidP="00C47B63">
      <w:pPr>
        <w:spacing w:after="156"/>
        <w:ind w:firstLineChars="400" w:firstLine="1280"/>
        <w:rPr>
          <w:rFonts w:eastAsia="仿宋_GB2312"/>
          <w:sz w:val="32"/>
        </w:rPr>
      </w:pPr>
    </w:p>
    <w:p w14:paraId="71E75142" w14:textId="52254E7B" w:rsidR="006C331B" w:rsidRDefault="006C331B" w:rsidP="00C47B63">
      <w:pPr>
        <w:spacing w:after="156"/>
        <w:ind w:firstLineChars="400" w:firstLine="1280"/>
        <w:rPr>
          <w:rFonts w:eastAsia="仿宋_GB2312"/>
          <w:sz w:val="32"/>
        </w:rPr>
      </w:pPr>
    </w:p>
    <w:p w14:paraId="7C40A81C" w14:textId="77777777" w:rsidR="006C331B" w:rsidRDefault="006C331B" w:rsidP="00C47B63">
      <w:pPr>
        <w:spacing w:after="156"/>
        <w:ind w:firstLineChars="400" w:firstLine="1280"/>
        <w:rPr>
          <w:rFonts w:eastAsia="仿宋_GB2312"/>
          <w:sz w:val="32"/>
        </w:rPr>
      </w:pPr>
    </w:p>
    <w:p w14:paraId="37CC49D4" w14:textId="5820926D" w:rsidR="00C47B63" w:rsidRPr="00A57049" w:rsidRDefault="00C47B63" w:rsidP="000D78E9">
      <w:pPr>
        <w:adjustRightInd w:val="0"/>
        <w:snapToGrid w:val="0"/>
        <w:spacing w:after="156" w:line="480" w:lineRule="auto"/>
        <w:ind w:firstLineChars="400" w:firstLine="1285"/>
        <w:rPr>
          <w:rFonts w:eastAsia="仿宋_GB2312"/>
          <w:b/>
          <w:sz w:val="32"/>
        </w:rPr>
      </w:pPr>
      <w:r w:rsidRPr="00A57049">
        <w:rPr>
          <w:rFonts w:eastAsia="仿宋_GB2312" w:hint="eastAsia"/>
          <w:b/>
          <w:sz w:val="32"/>
        </w:rPr>
        <w:t>项目名称</w:t>
      </w:r>
      <w:r w:rsidRPr="00A57049">
        <w:rPr>
          <w:rFonts w:eastAsia="仿宋_GB2312"/>
          <w:b/>
          <w:sz w:val="32"/>
        </w:rPr>
        <w:t>________________________________</w:t>
      </w:r>
    </w:p>
    <w:p w14:paraId="33391BC3" w14:textId="4EC820A1" w:rsidR="00C47B63" w:rsidRPr="00A57049" w:rsidRDefault="00C20039" w:rsidP="000D78E9">
      <w:pPr>
        <w:adjustRightInd w:val="0"/>
        <w:snapToGrid w:val="0"/>
        <w:spacing w:after="156" w:line="480" w:lineRule="auto"/>
        <w:ind w:firstLineChars="400" w:firstLine="1285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领域类型</w:t>
      </w:r>
      <w:r w:rsidR="00C47B63" w:rsidRPr="00A57049">
        <w:rPr>
          <w:rFonts w:eastAsia="仿宋_GB2312"/>
          <w:b/>
          <w:sz w:val="32"/>
        </w:rPr>
        <w:t>____________________</w:t>
      </w:r>
      <w:r w:rsidR="000D78E9" w:rsidRPr="00A57049">
        <w:rPr>
          <w:rFonts w:eastAsia="仿宋_GB2312"/>
          <w:b/>
          <w:sz w:val="32"/>
        </w:rPr>
        <w:t>__________</w:t>
      </w:r>
      <w:r w:rsidRPr="00A57049">
        <w:rPr>
          <w:rFonts w:eastAsia="仿宋_GB2312"/>
          <w:b/>
          <w:sz w:val="32"/>
        </w:rPr>
        <w:t>__</w:t>
      </w:r>
    </w:p>
    <w:p w14:paraId="44F26BFB" w14:textId="245D6FA9" w:rsidR="000D78E9" w:rsidRPr="00A57049" w:rsidRDefault="000D78E9" w:rsidP="000D78E9">
      <w:pPr>
        <w:adjustRightInd w:val="0"/>
        <w:snapToGrid w:val="0"/>
        <w:spacing w:after="156" w:line="480" w:lineRule="auto"/>
        <w:ind w:firstLineChars="400" w:firstLine="1285"/>
        <w:rPr>
          <w:rFonts w:eastAsia="仿宋_GB2312"/>
          <w:b/>
          <w:sz w:val="32"/>
        </w:rPr>
      </w:pPr>
      <w:r w:rsidRPr="00A57049">
        <w:rPr>
          <w:rFonts w:eastAsia="仿宋_GB2312" w:hint="eastAsia"/>
          <w:b/>
          <w:sz w:val="32"/>
        </w:rPr>
        <w:t>项目负责人</w:t>
      </w:r>
      <w:r w:rsidRPr="00A57049">
        <w:rPr>
          <w:rFonts w:eastAsia="仿宋_GB2312"/>
          <w:b/>
          <w:sz w:val="32"/>
        </w:rPr>
        <w:t>______________________________</w:t>
      </w:r>
    </w:p>
    <w:p w14:paraId="30EAE833" w14:textId="27E3A0FE" w:rsidR="00C47B63" w:rsidRPr="00A57049" w:rsidRDefault="000D78E9" w:rsidP="000D78E9">
      <w:pPr>
        <w:adjustRightInd w:val="0"/>
        <w:snapToGrid w:val="0"/>
        <w:spacing w:after="156" w:line="480" w:lineRule="auto"/>
        <w:ind w:firstLineChars="400" w:firstLine="1285"/>
        <w:rPr>
          <w:rFonts w:eastAsia="仿宋_GB2312"/>
          <w:b/>
          <w:sz w:val="32"/>
        </w:rPr>
      </w:pPr>
      <w:r w:rsidRPr="00A57049">
        <w:rPr>
          <w:rFonts w:eastAsia="仿宋_GB2312" w:hint="eastAsia"/>
          <w:b/>
          <w:sz w:val="32"/>
        </w:rPr>
        <w:t>所在学院</w:t>
      </w:r>
      <w:r w:rsidR="00C47B63" w:rsidRPr="00A57049">
        <w:rPr>
          <w:rFonts w:eastAsia="仿宋_GB2312"/>
          <w:b/>
          <w:sz w:val="32"/>
        </w:rPr>
        <w:t>_______________________</w:t>
      </w:r>
      <w:r w:rsidRPr="00A57049">
        <w:rPr>
          <w:rFonts w:eastAsia="仿宋_GB2312"/>
          <w:b/>
          <w:sz w:val="32"/>
        </w:rPr>
        <w:t>_________</w:t>
      </w:r>
    </w:p>
    <w:p w14:paraId="3EDAB6A2" w14:textId="46C3AA23" w:rsidR="00C47B63" w:rsidRDefault="00C47B63" w:rsidP="000D78E9">
      <w:pPr>
        <w:adjustRightInd w:val="0"/>
        <w:snapToGrid w:val="0"/>
        <w:spacing w:after="156" w:line="480" w:lineRule="auto"/>
        <w:ind w:firstLineChars="400" w:firstLine="1285"/>
        <w:rPr>
          <w:rFonts w:eastAsia="仿宋_GB2312"/>
          <w:sz w:val="32"/>
        </w:rPr>
      </w:pPr>
      <w:r w:rsidRPr="00A57049">
        <w:rPr>
          <w:rFonts w:eastAsia="仿宋_GB2312" w:hint="eastAsia"/>
          <w:b/>
          <w:sz w:val="32"/>
        </w:rPr>
        <w:t>申报日期</w:t>
      </w:r>
      <w:r w:rsidRPr="00A57049">
        <w:rPr>
          <w:rFonts w:eastAsia="仿宋_GB2312"/>
          <w:b/>
          <w:sz w:val="32"/>
        </w:rPr>
        <w:t>________________________________</w:t>
      </w:r>
    </w:p>
    <w:p w14:paraId="0593BFAE" w14:textId="77777777" w:rsidR="00C47B63" w:rsidRDefault="00C47B63" w:rsidP="00C47B63">
      <w:pPr>
        <w:spacing w:line="480" w:lineRule="auto"/>
      </w:pPr>
    </w:p>
    <w:p w14:paraId="62FF251C" w14:textId="3A052673" w:rsidR="0028727F" w:rsidRPr="00D62E9A" w:rsidRDefault="00C20039" w:rsidP="000631B0">
      <w:pPr>
        <w:adjustRightInd w:val="0"/>
        <w:snapToGrid w:val="0"/>
        <w:spacing w:after="156" w:line="360" w:lineRule="auto"/>
        <w:jc w:val="center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国际合作处</w:t>
      </w:r>
      <w:r w:rsidR="0028727F" w:rsidRPr="00D62E9A">
        <w:rPr>
          <w:rFonts w:eastAsia="仿宋_GB2312"/>
          <w:b/>
          <w:sz w:val="28"/>
        </w:rPr>
        <w:t>制表</w:t>
      </w:r>
    </w:p>
    <w:p w14:paraId="2F3D9B44" w14:textId="713F87F3" w:rsidR="00C47B63" w:rsidRDefault="0028727F" w:rsidP="000631B0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z w:val="30"/>
        </w:rPr>
      </w:pPr>
      <w:r w:rsidRPr="00D62E9A">
        <w:rPr>
          <w:rFonts w:eastAsia="仿宋_GB2312"/>
          <w:b/>
          <w:sz w:val="28"/>
        </w:rPr>
        <w:t>年</w:t>
      </w:r>
      <w:r w:rsidRPr="00D62E9A">
        <w:rPr>
          <w:rFonts w:eastAsia="仿宋_GB2312" w:hint="eastAsia"/>
          <w:b/>
          <w:sz w:val="28"/>
        </w:rPr>
        <w:t xml:space="preserve">  </w:t>
      </w:r>
      <w:r w:rsidRPr="00D62E9A">
        <w:rPr>
          <w:rFonts w:eastAsia="仿宋_GB2312"/>
          <w:b/>
          <w:sz w:val="28"/>
        </w:rPr>
        <w:t>月</w:t>
      </w:r>
      <w:r w:rsidRPr="00D62E9A">
        <w:rPr>
          <w:rFonts w:eastAsia="仿宋_GB2312" w:hint="eastAsia"/>
          <w:b/>
          <w:sz w:val="28"/>
        </w:rPr>
        <w:t xml:space="preserve"> </w:t>
      </w:r>
      <w:r w:rsidRPr="00D62E9A">
        <w:rPr>
          <w:rFonts w:eastAsia="仿宋_GB2312"/>
          <w:b/>
          <w:sz w:val="28"/>
        </w:rPr>
        <w:t xml:space="preserve"> </w:t>
      </w:r>
      <w:r w:rsidRPr="00D62E9A">
        <w:rPr>
          <w:rFonts w:eastAsia="仿宋_GB2312"/>
          <w:b/>
          <w:sz w:val="28"/>
        </w:rPr>
        <w:t>日</w:t>
      </w:r>
    </w:p>
    <w:p w14:paraId="697A53FF" w14:textId="77777777" w:rsidR="00C47B63" w:rsidRDefault="00C47B63" w:rsidP="00C47B63">
      <w:pPr>
        <w:spacing w:line="480" w:lineRule="auto"/>
        <w:sectPr w:rsidR="00C47B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4F544BE" w14:textId="77777777" w:rsidR="00C47B63" w:rsidRPr="00FE7EBD" w:rsidRDefault="00C47B63" w:rsidP="00C47B63">
      <w:pPr>
        <w:spacing w:line="480" w:lineRule="auto"/>
        <w:rPr>
          <w:rFonts w:ascii="宋体" w:eastAsia="宋体" w:hAnsi="宋体"/>
          <w:b/>
          <w:kern w:val="0"/>
          <w:sz w:val="28"/>
          <w:szCs w:val="28"/>
        </w:rPr>
      </w:pPr>
      <w:r w:rsidRPr="00FE7EBD"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一、项目基本信息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423"/>
        <w:gridCol w:w="1710"/>
        <w:gridCol w:w="2929"/>
      </w:tblGrid>
      <w:tr w:rsidR="00C47B63" w:rsidRPr="00FE7EBD" w14:paraId="0BA014E0" w14:textId="77777777" w:rsidTr="004934D4">
        <w:trPr>
          <w:cantSplit/>
          <w:trHeight w:val="705"/>
          <w:jc w:val="center"/>
        </w:trPr>
        <w:tc>
          <w:tcPr>
            <w:tcW w:w="762" w:type="pct"/>
            <w:vAlign w:val="center"/>
          </w:tcPr>
          <w:p w14:paraId="205ADE1B" w14:textId="77777777" w:rsidR="00C47B63" w:rsidRPr="00AA1FE1" w:rsidRDefault="00C47B63" w:rsidP="00AA16A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1FE1">
              <w:rPr>
                <w:rFonts w:ascii="宋体" w:eastAsia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4238" w:type="pct"/>
            <w:gridSpan w:val="3"/>
            <w:vAlign w:val="center"/>
          </w:tcPr>
          <w:p w14:paraId="5907644F" w14:textId="7AE5C590" w:rsidR="00C47B63" w:rsidRPr="0077066A" w:rsidRDefault="00C47B63" w:rsidP="00AA16AC">
            <w:pPr>
              <w:rPr>
                <w:rFonts w:ascii="宋体" w:eastAsia="宋体" w:hAnsi="宋体"/>
                <w:b/>
                <w:bCs/>
                <w:color w:val="FF0000"/>
                <w:sz w:val="24"/>
              </w:rPr>
            </w:pPr>
          </w:p>
        </w:tc>
      </w:tr>
      <w:tr w:rsidR="00C20039" w:rsidRPr="00FE7EBD" w14:paraId="4FC1DFBE" w14:textId="77777777" w:rsidTr="00C20039">
        <w:trPr>
          <w:cantSplit/>
          <w:trHeight w:val="752"/>
          <w:jc w:val="center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7E192EBC" w14:textId="29FB52E5" w:rsidR="00C20039" w:rsidRPr="00AA1FE1" w:rsidRDefault="00C20039" w:rsidP="00AA16A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领域类型</w:t>
            </w:r>
          </w:p>
        </w:tc>
        <w:tc>
          <w:tcPr>
            <w:tcW w:w="4238" w:type="pct"/>
            <w:gridSpan w:val="3"/>
            <w:tcBorders>
              <w:bottom w:val="single" w:sz="4" w:space="0" w:color="auto"/>
            </w:tcBorders>
            <w:vAlign w:val="center"/>
          </w:tcPr>
          <w:p w14:paraId="685FCD74" w14:textId="77777777" w:rsidR="00C20039" w:rsidRDefault="00CD7A5A" w:rsidP="00CD7A5A">
            <w:pPr>
              <w:rPr>
                <w:rFonts w:ascii="宋体" w:eastAsia="宋体" w:hAnsi="宋体"/>
                <w:bCs/>
                <w:szCs w:val="21"/>
              </w:rPr>
            </w:pPr>
            <w:r w:rsidRPr="00CD7A5A">
              <w:rPr>
                <w:rFonts w:ascii="宋体" w:eastAsia="宋体" w:hAnsi="宋体" w:hint="eastAsia"/>
                <w:bCs/>
                <w:szCs w:val="21"/>
              </w:rPr>
              <w:t>（</w:t>
            </w:r>
            <w:r w:rsidRPr="00CD7A5A">
              <w:rPr>
                <w:rFonts w:ascii="宋体" w:eastAsia="宋体" w:hAnsi="宋体"/>
                <w:bCs/>
                <w:szCs w:val="21"/>
              </w:rPr>
              <w:t>理工类/交叉学科中外合作办学项目；国际学术组织培育项目；国际学术期刊培育项目</w:t>
            </w:r>
            <w:r w:rsidRPr="00CD7A5A">
              <w:rPr>
                <w:rFonts w:ascii="宋体" w:eastAsia="宋体" w:hAnsi="宋体" w:hint="eastAsia"/>
                <w:bCs/>
                <w:szCs w:val="21"/>
              </w:rPr>
              <w:t>）</w:t>
            </w:r>
          </w:p>
          <w:p w14:paraId="0A328917" w14:textId="77468B6D" w:rsidR="00CD7A5A" w:rsidRPr="00CD7A5A" w:rsidRDefault="00CD7A5A" w:rsidP="00CD7A5A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C47B63" w:rsidRPr="00FE7EBD" w14:paraId="6AB67A5D" w14:textId="77777777" w:rsidTr="00C20039">
        <w:trPr>
          <w:cantSplit/>
          <w:trHeight w:val="752"/>
          <w:jc w:val="center"/>
        </w:trPr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174D979D" w14:textId="3BDAB067" w:rsidR="00C47B63" w:rsidRPr="00AA1FE1" w:rsidRDefault="00AB30EE" w:rsidP="00706C7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所在学院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vAlign w:val="center"/>
          </w:tcPr>
          <w:p w14:paraId="16BE2B65" w14:textId="77777777" w:rsidR="00C47B63" w:rsidRPr="00FE7EBD" w:rsidRDefault="00C47B63" w:rsidP="00AA16AC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936E80" w14:textId="77777777" w:rsidR="00C47B63" w:rsidRPr="00AA1FE1" w:rsidRDefault="00C47B63" w:rsidP="00706C7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1FE1">
              <w:rPr>
                <w:rFonts w:ascii="宋体" w:eastAsia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vAlign w:val="center"/>
          </w:tcPr>
          <w:p w14:paraId="6B02EFCD" w14:textId="77777777" w:rsidR="00C47B63" w:rsidRPr="00FE7EBD" w:rsidRDefault="00C47B63" w:rsidP="00AA16AC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6C331B" w:rsidRPr="00FE7EBD" w14:paraId="3B29E2C2" w14:textId="77777777" w:rsidTr="00C20039">
        <w:trPr>
          <w:cantSplit/>
          <w:trHeight w:val="57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B64" w14:textId="320900FD" w:rsidR="006C331B" w:rsidRPr="00AA1FE1" w:rsidRDefault="006C331B" w:rsidP="00706C7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BF4A" w14:textId="0CA9471F" w:rsidR="006C331B" w:rsidRPr="00FE7EBD" w:rsidRDefault="006C331B" w:rsidP="00AA16AC">
            <w:pPr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25B84" w14:textId="1F672C3E" w:rsidR="006C331B" w:rsidRPr="00AA1FE1" w:rsidRDefault="006C331B" w:rsidP="00706C7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1FE1">
              <w:rPr>
                <w:rFonts w:ascii="宋体" w:eastAsia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75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DA46E" w14:textId="77777777" w:rsidR="006C331B" w:rsidRPr="00FE7EBD" w:rsidRDefault="006C331B" w:rsidP="00AA16AC">
            <w:pPr>
              <w:rPr>
                <w:rFonts w:ascii="宋体" w:eastAsia="宋体" w:hAnsi="宋体"/>
                <w:bCs/>
                <w:sz w:val="24"/>
              </w:rPr>
            </w:pPr>
          </w:p>
        </w:tc>
      </w:tr>
    </w:tbl>
    <w:p w14:paraId="1A59D1AB" w14:textId="2DC79DDF" w:rsidR="00C47B63" w:rsidRDefault="00981749" w:rsidP="00C47B63">
      <w:pPr>
        <w:spacing w:line="480" w:lineRule="auto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二</w:t>
      </w:r>
      <w:r w:rsidR="00C47B63" w:rsidRPr="00FE7EBD">
        <w:rPr>
          <w:rFonts w:ascii="宋体" w:eastAsia="宋体" w:hAnsi="宋体" w:hint="eastAsia"/>
          <w:b/>
          <w:kern w:val="0"/>
          <w:sz w:val="28"/>
          <w:szCs w:val="28"/>
        </w:rPr>
        <w:t>、项目</w:t>
      </w:r>
      <w:r w:rsidR="00244F5E">
        <w:rPr>
          <w:rFonts w:ascii="宋体" w:eastAsia="宋体" w:hAnsi="宋体" w:hint="eastAsia"/>
          <w:b/>
          <w:kern w:val="0"/>
          <w:sz w:val="28"/>
          <w:szCs w:val="28"/>
        </w:rPr>
        <w:t>实施</w:t>
      </w:r>
      <w:r w:rsidR="00C47B63" w:rsidRPr="00FE7EBD">
        <w:rPr>
          <w:rFonts w:ascii="宋体" w:eastAsia="宋体" w:hAnsi="宋体" w:hint="eastAsia"/>
          <w:b/>
          <w:kern w:val="0"/>
          <w:sz w:val="28"/>
          <w:szCs w:val="28"/>
        </w:rPr>
        <w:t>方案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</w:tblGrid>
      <w:tr w:rsidR="00C47B63" w:rsidRPr="00FE7EBD" w14:paraId="4A39008C" w14:textId="77777777" w:rsidTr="00A57049">
        <w:trPr>
          <w:trHeight w:val="9138"/>
        </w:trPr>
        <w:tc>
          <w:tcPr>
            <w:tcW w:w="5000" w:type="pct"/>
          </w:tcPr>
          <w:p w14:paraId="2C20701F" w14:textId="3180AD37" w:rsidR="0029300A" w:rsidRDefault="0029300A" w:rsidP="00AA16A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（要求字数不超过</w:t>
            </w:r>
            <w:r w:rsidR="00DC0167">
              <w:rPr>
                <w:rFonts w:ascii="宋体" w:eastAsia="宋体" w:hAnsi="宋体"/>
                <w:b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000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字）</w:t>
            </w:r>
          </w:p>
          <w:p w14:paraId="02CD4C24" w14:textId="0A81AEED" w:rsidR="00C47B63" w:rsidRPr="004E4F16" w:rsidRDefault="00C47B63" w:rsidP="00AA16A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 w:hint="eastAsia"/>
                <w:b/>
                <w:sz w:val="24"/>
              </w:rPr>
              <w:t>主要内容包括：</w:t>
            </w:r>
          </w:p>
          <w:p w14:paraId="18EEAB57" w14:textId="262F36D5" w:rsidR="00C47B63" w:rsidRPr="004E4F16" w:rsidRDefault="003E2AD8" w:rsidP="00AA16A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/>
                <w:b/>
                <w:sz w:val="24"/>
              </w:rPr>
              <w:t>1</w:t>
            </w:r>
            <w:r w:rsidR="00A432DD" w:rsidRPr="004E4F16">
              <w:rPr>
                <w:rFonts w:ascii="宋体" w:eastAsia="宋体" w:hAnsi="宋体"/>
                <w:b/>
                <w:sz w:val="24"/>
              </w:rPr>
              <w:t>.</w:t>
            </w:r>
            <w:r w:rsidR="00BC0B04" w:rsidRPr="004E4F16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E4F16">
              <w:rPr>
                <w:rFonts w:ascii="宋体" w:eastAsia="宋体" w:hAnsi="宋体" w:hint="eastAsia"/>
                <w:b/>
                <w:sz w:val="24"/>
              </w:rPr>
              <w:t>项目</w:t>
            </w:r>
            <w:r w:rsidR="00C47B63" w:rsidRPr="004E4F16">
              <w:rPr>
                <w:rFonts w:ascii="宋体" w:eastAsia="宋体" w:hAnsi="宋体" w:hint="eastAsia"/>
                <w:b/>
                <w:sz w:val="24"/>
              </w:rPr>
              <w:t>立项依据，包括项目意义和现有基础；</w:t>
            </w:r>
          </w:p>
          <w:p w14:paraId="172FED2C" w14:textId="59461EF3" w:rsidR="00C47B63" w:rsidRPr="004E4F16" w:rsidRDefault="003E2AD8" w:rsidP="00AA16A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/>
                <w:b/>
                <w:sz w:val="24"/>
              </w:rPr>
              <w:t>2</w:t>
            </w:r>
            <w:r w:rsidR="00C47B63" w:rsidRPr="004E4F16">
              <w:rPr>
                <w:rFonts w:ascii="宋体" w:eastAsia="宋体" w:hAnsi="宋体" w:hint="eastAsia"/>
                <w:b/>
                <w:sz w:val="24"/>
              </w:rPr>
              <w:t>.</w:t>
            </w:r>
            <w:r w:rsidR="00366DB1" w:rsidRPr="004E4F16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E4F16">
              <w:rPr>
                <w:rFonts w:ascii="宋体" w:eastAsia="宋体" w:hAnsi="宋体"/>
                <w:b/>
                <w:sz w:val="24"/>
              </w:rPr>
              <w:t>2025</w:t>
            </w:r>
            <w:r w:rsidRPr="004E4F16">
              <w:rPr>
                <w:rFonts w:ascii="宋体" w:eastAsia="宋体" w:hAnsi="宋体" w:hint="eastAsia"/>
                <w:b/>
                <w:sz w:val="24"/>
              </w:rPr>
              <w:t>年</w:t>
            </w:r>
            <w:r w:rsidR="00C20039">
              <w:rPr>
                <w:rFonts w:ascii="宋体" w:eastAsia="宋体" w:hAnsi="宋体" w:hint="eastAsia"/>
                <w:b/>
                <w:sz w:val="24"/>
              </w:rPr>
              <w:t>建设内容和进度安排</w:t>
            </w:r>
            <w:r w:rsidR="006C331B" w:rsidRPr="004E4F16">
              <w:rPr>
                <w:rFonts w:ascii="宋体" w:eastAsia="宋体" w:hAnsi="宋体" w:hint="eastAsia"/>
                <w:b/>
                <w:sz w:val="24"/>
              </w:rPr>
              <w:t>等</w:t>
            </w:r>
            <w:r w:rsidR="00C47B63" w:rsidRPr="004E4F16">
              <w:rPr>
                <w:rFonts w:ascii="宋体" w:eastAsia="宋体" w:hAnsi="宋体" w:hint="eastAsia"/>
                <w:b/>
                <w:sz w:val="24"/>
              </w:rPr>
              <w:t>；</w:t>
            </w:r>
          </w:p>
          <w:p w14:paraId="36B7A1BB" w14:textId="0E36650D" w:rsidR="00C47B63" w:rsidRPr="004E4F16" w:rsidRDefault="00C20039" w:rsidP="00AA16A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3</w:t>
            </w:r>
            <w:r w:rsidR="00C47B63" w:rsidRPr="004E4F16">
              <w:rPr>
                <w:rFonts w:ascii="宋体" w:eastAsia="宋体" w:hAnsi="宋体" w:hint="eastAsia"/>
                <w:b/>
                <w:sz w:val="24"/>
              </w:rPr>
              <w:t>.</w:t>
            </w:r>
            <w:r w:rsidR="00BC0B04" w:rsidRPr="004E4F16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C47B63" w:rsidRPr="004E4F16">
              <w:rPr>
                <w:rFonts w:ascii="宋体" w:eastAsia="宋体" w:hAnsi="宋体" w:hint="eastAsia"/>
                <w:b/>
                <w:sz w:val="24"/>
              </w:rPr>
              <w:t>预期效益或</w:t>
            </w:r>
            <w:r w:rsidR="00215A45" w:rsidRPr="004E4F16">
              <w:rPr>
                <w:rFonts w:ascii="宋体" w:eastAsia="宋体" w:hAnsi="宋体" w:hint="eastAsia"/>
                <w:b/>
                <w:sz w:val="24"/>
              </w:rPr>
              <w:t>标志性成果</w:t>
            </w:r>
          </w:p>
          <w:p w14:paraId="12971CD0" w14:textId="77777777" w:rsidR="00C47B63" w:rsidRPr="00501FA8" w:rsidRDefault="00C47B63" w:rsidP="00AA16AC">
            <w:pPr>
              <w:snapToGrid w:val="0"/>
              <w:rPr>
                <w:rFonts w:ascii="宋体" w:eastAsia="宋体" w:hAnsi="宋体"/>
              </w:rPr>
            </w:pPr>
          </w:p>
        </w:tc>
      </w:tr>
    </w:tbl>
    <w:p w14:paraId="1E2E9CA9" w14:textId="4A11C890" w:rsidR="00981749" w:rsidRPr="00FE7EBD" w:rsidRDefault="00C47B63" w:rsidP="00981749">
      <w:pPr>
        <w:spacing w:line="480" w:lineRule="auto"/>
        <w:rPr>
          <w:rFonts w:ascii="宋体" w:eastAsia="宋体" w:hAnsi="宋体"/>
          <w:b/>
          <w:kern w:val="0"/>
          <w:sz w:val="28"/>
          <w:szCs w:val="28"/>
        </w:rPr>
      </w:pPr>
      <w:r w:rsidRPr="00FE7EBD">
        <w:rPr>
          <w:rFonts w:ascii="宋体" w:eastAsia="宋体" w:hAnsi="宋体"/>
          <w:b/>
          <w:kern w:val="0"/>
          <w:sz w:val="28"/>
          <w:szCs w:val="28"/>
        </w:rPr>
        <w:br w:type="page"/>
      </w:r>
      <w:r w:rsidR="00981749"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三</w:t>
      </w:r>
      <w:r w:rsidR="00981749" w:rsidRPr="00FE7EBD">
        <w:rPr>
          <w:rFonts w:ascii="宋体" w:eastAsia="宋体" w:hAnsi="宋体" w:hint="eastAsia"/>
          <w:b/>
          <w:kern w:val="0"/>
          <w:sz w:val="28"/>
          <w:szCs w:val="28"/>
        </w:rPr>
        <w:t>、</w:t>
      </w:r>
      <w:r w:rsidR="004934D4">
        <w:rPr>
          <w:rFonts w:ascii="宋体" w:eastAsia="宋体" w:hAnsi="宋体" w:hint="eastAsia"/>
          <w:b/>
          <w:kern w:val="0"/>
          <w:sz w:val="28"/>
          <w:szCs w:val="28"/>
        </w:rPr>
        <w:t>团队成员概况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81749" w:rsidRPr="00FE7EBD" w14:paraId="3A89E381" w14:textId="77777777" w:rsidTr="00A57049">
        <w:trPr>
          <w:trHeight w:val="12210"/>
        </w:trPr>
        <w:tc>
          <w:tcPr>
            <w:tcW w:w="5000" w:type="pct"/>
          </w:tcPr>
          <w:p w14:paraId="74BB7DE7" w14:textId="77777777" w:rsidR="0029300A" w:rsidRDefault="0029300A" w:rsidP="001D2A0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（要求字数不超过</w:t>
            </w:r>
            <w:r>
              <w:rPr>
                <w:rFonts w:ascii="宋体" w:eastAsia="宋体" w:hAnsi="宋体"/>
                <w:b/>
                <w:kern w:val="0"/>
                <w:sz w:val="28"/>
                <w:szCs w:val="28"/>
              </w:rPr>
              <w:t>1000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字）</w:t>
            </w:r>
          </w:p>
          <w:p w14:paraId="7D3CCA18" w14:textId="4D9F5638" w:rsidR="00981749" w:rsidRPr="004E4F16" w:rsidRDefault="00981749" w:rsidP="001D2A0C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 w:hint="eastAsia"/>
                <w:b/>
                <w:sz w:val="24"/>
              </w:rPr>
              <w:t>主要内容包括：</w:t>
            </w:r>
          </w:p>
          <w:p w14:paraId="783E3F0C" w14:textId="70BCE3AE" w:rsidR="00677A37" w:rsidRPr="004E4F16" w:rsidRDefault="00677A37" w:rsidP="00677A37">
            <w:pPr>
              <w:pStyle w:val="a8"/>
              <w:numPr>
                <w:ilvl w:val="0"/>
                <w:numId w:val="5"/>
              </w:numPr>
              <w:snapToGrid w:val="0"/>
              <w:spacing w:beforeLines="50" w:before="156" w:line="360" w:lineRule="auto"/>
              <w:ind w:firstLineChars="0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 w:hint="eastAsia"/>
                <w:b/>
                <w:sz w:val="24"/>
              </w:rPr>
              <w:t>项目负责人及团队成员基本情况简介；</w:t>
            </w:r>
          </w:p>
          <w:p w14:paraId="5330DB12" w14:textId="16683FE6" w:rsidR="00677A37" w:rsidRPr="004E4F16" w:rsidRDefault="00677A37" w:rsidP="00677A37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/>
                <w:b/>
                <w:sz w:val="24"/>
              </w:rPr>
              <w:t>2</w:t>
            </w:r>
            <w:r w:rsidR="00981749" w:rsidRPr="004E4F16">
              <w:rPr>
                <w:rFonts w:ascii="宋体" w:eastAsia="宋体" w:hAnsi="宋体" w:hint="eastAsia"/>
                <w:b/>
                <w:sz w:val="24"/>
              </w:rPr>
              <w:t>.</w:t>
            </w:r>
            <w:r w:rsidR="00981749" w:rsidRPr="004E4F16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E4F16">
              <w:rPr>
                <w:rFonts w:ascii="宋体" w:eastAsia="宋体" w:hAnsi="宋体" w:hint="eastAsia"/>
                <w:b/>
                <w:sz w:val="24"/>
              </w:rPr>
              <w:t>团队成员分工、组织形式及协作机制；</w:t>
            </w:r>
          </w:p>
          <w:p w14:paraId="27187AF9" w14:textId="6C53442C" w:rsidR="00677A37" w:rsidRPr="004E4F16" w:rsidRDefault="00677A37" w:rsidP="00677A37">
            <w:pPr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sz w:val="24"/>
              </w:rPr>
            </w:pPr>
            <w:r w:rsidRPr="004E4F16">
              <w:rPr>
                <w:rFonts w:ascii="宋体" w:eastAsia="宋体" w:hAnsi="宋体"/>
                <w:b/>
                <w:sz w:val="24"/>
              </w:rPr>
              <w:t xml:space="preserve">3. </w:t>
            </w:r>
            <w:r w:rsidRPr="004E4F16">
              <w:rPr>
                <w:rFonts w:ascii="宋体" w:eastAsia="宋体" w:hAnsi="宋体" w:hint="eastAsia"/>
                <w:b/>
                <w:sz w:val="24"/>
              </w:rPr>
              <w:t>团队成员列表</w:t>
            </w:r>
            <w:r w:rsidR="00BA1E43" w:rsidRPr="004E4F16">
              <w:rPr>
                <w:rFonts w:ascii="宋体" w:eastAsia="宋体" w:hAnsi="宋体" w:hint="eastAsia"/>
                <w:b/>
                <w:sz w:val="24"/>
              </w:rPr>
              <w:t>（要求不超过1</w:t>
            </w:r>
            <w:r w:rsidR="00BA1E43" w:rsidRPr="004E4F16">
              <w:rPr>
                <w:rFonts w:ascii="宋体" w:eastAsia="宋体" w:hAnsi="宋体"/>
                <w:b/>
                <w:sz w:val="24"/>
              </w:rPr>
              <w:t>0</w:t>
            </w:r>
            <w:r w:rsidR="00BA1E43" w:rsidRPr="004E4F16">
              <w:rPr>
                <w:rFonts w:ascii="宋体" w:eastAsia="宋体" w:hAnsi="宋体" w:hint="eastAsia"/>
                <w:b/>
                <w:sz w:val="24"/>
              </w:rPr>
              <w:t>人）</w:t>
            </w:r>
          </w:p>
          <w:tbl>
            <w:tblPr>
              <w:tblW w:w="80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769"/>
              <w:gridCol w:w="1243"/>
              <w:gridCol w:w="1243"/>
              <w:gridCol w:w="1594"/>
            </w:tblGrid>
            <w:tr w:rsidR="00677A37" w:rsidRPr="00FE7EBD" w14:paraId="60CB52F9" w14:textId="77777777" w:rsidTr="00677A37">
              <w:trPr>
                <w:cantSplit/>
                <w:trHeight w:val="680"/>
                <w:jc w:val="center"/>
              </w:trPr>
              <w:tc>
                <w:tcPr>
                  <w:tcW w:w="768" w:type="pct"/>
                  <w:vAlign w:val="center"/>
                </w:tcPr>
                <w:p w14:paraId="04442114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FE7EBD">
                    <w:rPr>
                      <w:rFonts w:ascii="宋体" w:eastAsia="宋体" w:hAnsi="宋体" w:hint="eastAsia"/>
                      <w:bCs/>
                      <w:sz w:val="24"/>
                    </w:rPr>
                    <w:t>姓 名</w:t>
                  </w:r>
                </w:p>
              </w:tc>
              <w:tc>
                <w:tcPr>
                  <w:tcW w:w="1711" w:type="pct"/>
                  <w:vAlign w:val="center"/>
                </w:tcPr>
                <w:p w14:paraId="44B5A135" w14:textId="274809CA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</w:rPr>
                    <w:t>所在学院/中心</w:t>
                  </w:r>
                </w:p>
              </w:tc>
              <w:tc>
                <w:tcPr>
                  <w:tcW w:w="768" w:type="pct"/>
                  <w:vAlign w:val="center"/>
                </w:tcPr>
                <w:p w14:paraId="129F96A9" w14:textId="268C4CAF" w:rsidR="00677A37" w:rsidRPr="00FE7EBD" w:rsidRDefault="00BA1E43" w:rsidP="00677A37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768" w:type="pct"/>
                  <w:vAlign w:val="center"/>
                </w:tcPr>
                <w:p w14:paraId="06F636CA" w14:textId="2D28D5D2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</w:rPr>
                  </w:pPr>
                  <w:r w:rsidRPr="00FE7EBD">
                    <w:rPr>
                      <w:rFonts w:ascii="宋体" w:eastAsia="宋体" w:hAnsi="宋体" w:hint="eastAsia"/>
                      <w:bCs/>
                      <w:sz w:val="24"/>
                    </w:rPr>
                    <w:t>职务职称</w:t>
                  </w:r>
                </w:p>
              </w:tc>
              <w:tc>
                <w:tcPr>
                  <w:tcW w:w="987" w:type="pct"/>
                  <w:vAlign w:val="center"/>
                </w:tcPr>
                <w:p w14:paraId="2EA09044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</w:rPr>
                    <w:t>任务分工</w:t>
                  </w:r>
                </w:p>
              </w:tc>
            </w:tr>
            <w:tr w:rsidR="00677A37" w:rsidRPr="00FE7EBD" w14:paraId="184CC00A" w14:textId="77777777" w:rsidTr="00677A37">
              <w:trPr>
                <w:cantSplit/>
                <w:trHeight w:val="677"/>
                <w:jc w:val="center"/>
              </w:trPr>
              <w:tc>
                <w:tcPr>
                  <w:tcW w:w="768" w:type="pct"/>
                  <w:vAlign w:val="center"/>
                </w:tcPr>
                <w:p w14:paraId="3A447C0E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7057F3D5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76916054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79322EE8" w14:textId="0F637BCF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153E764A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bCs/>
                      <w:sz w:val="28"/>
                    </w:rPr>
                  </w:pPr>
                </w:p>
              </w:tc>
            </w:tr>
            <w:tr w:rsidR="00677A37" w:rsidRPr="00FE7EBD" w14:paraId="09836A0B" w14:textId="77777777" w:rsidTr="00677A37">
              <w:trPr>
                <w:cantSplit/>
                <w:trHeight w:val="686"/>
                <w:jc w:val="center"/>
              </w:trPr>
              <w:tc>
                <w:tcPr>
                  <w:tcW w:w="768" w:type="pct"/>
                  <w:vAlign w:val="center"/>
                </w:tcPr>
                <w:p w14:paraId="09DF5E90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593B6578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4BA8236C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56B09E69" w14:textId="42297632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50B9F89C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0633378B" w14:textId="77777777" w:rsidTr="00677A37">
              <w:trPr>
                <w:cantSplit/>
                <w:trHeight w:val="686"/>
                <w:jc w:val="center"/>
              </w:trPr>
              <w:tc>
                <w:tcPr>
                  <w:tcW w:w="768" w:type="pct"/>
                  <w:vAlign w:val="center"/>
                </w:tcPr>
                <w:p w14:paraId="22F5EE66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4FC78FD4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684E1BC6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35E58A83" w14:textId="0C63B61D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41FF9CE8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705B9F2B" w14:textId="77777777" w:rsidTr="00677A37">
              <w:trPr>
                <w:cantSplit/>
                <w:trHeight w:val="686"/>
                <w:jc w:val="center"/>
              </w:trPr>
              <w:tc>
                <w:tcPr>
                  <w:tcW w:w="768" w:type="pct"/>
                  <w:vAlign w:val="center"/>
                </w:tcPr>
                <w:p w14:paraId="25BD0D55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60B533FE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7F322900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2298875E" w14:textId="178C5F56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508DF0CC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6FD6D0FD" w14:textId="77777777" w:rsidTr="00677A37">
              <w:trPr>
                <w:cantSplit/>
                <w:trHeight w:val="688"/>
                <w:jc w:val="center"/>
              </w:trPr>
              <w:tc>
                <w:tcPr>
                  <w:tcW w:w="768" w:type="pct"/>
                  <w:vAlign w:val="center"/>
                </w:tcPr>
                <w:p w14:paraId="4F052F0A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14EA77F0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598BF830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0207FBD9" w14:textId="425BDF22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07555627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06075305" w14:textId="77777777" w:rsidTr="00677A37">
              <w:trPr>
                <w:cantSplit/>
                <w:trHeight w:val="688"/>
                <w:jc w:val="center"/>
              </w:trPr>
              <w:tc>
                <w:tcPr>
                  <w:tcW w:w="768" w:type="pct"/>
                  <w:vAlign w:val="center"/>
                </w:tcPr>
                <w:p w14:paraId="1DD95612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35C7C2D0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184CC8FA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4B8969F9" w14:textId="69BD254C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71B34913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35B5BED2" w14:textId="77777777" w:rsidTr="00677A37">
              <w:trPr>
                <w:cantSplit/>
                <w:trHeight w:val="688"/>
                <w:jc w:val="center"/>
              </w:trPr>
              <w:tc>
                <w:tcPr>
                  <w:tcW w:w="768" w:type="pct"/>
                  <w:vAlign w:val="center"/>
                </w:tcPr>
                <w:p w14:paraId="7E8A071F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10403603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6AFFD976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0A64CD69" w14:textId="54C6D5AB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5828F116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25D92AC2" w14:textId="77777777" w:rsidTr="00677A37">
              <w:trPr>
                <w:cantSplit/>
                <w:trHeight w:val="688"/>
                <w:jc w:val="center"/>
              </w:trPr>
              <w:tc>
                <w:tcPr>
                  <w:tcW w:w="768" w:type="pct"/>
                  <w:vAlign w:val="center"/>
                </w:tcPr>
                <w:p w14:paraId="6E8C0B13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0D91D436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2E86DC48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06BD86A2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2FE2AB7A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315DFF6A" w14:textId="77777777" w:rsidTr="00677A37">
              <w:trPr>
                <w:cantSplit/>
                <w:trHeight w:val="688"/>
                <w:jc w:val="center"/>
              </w:trPr>
              <w:tc>
                <w:tcPr>
                  <w:tcW w:w="768" w:type="pct"/>
                  <w:vAlign w:val="center"/>
                </w:tcPr>
                <w:p w14:paraId="280C4712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7A0F34C2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3467F1A9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12AEAB8D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51F7FAD1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  <w:tr w:rsidR="00677A37" w:rsidRPr="00FE7EBD" w14:paraId="5D057FA8" w14:textId="77777777" w:rsidTr="00677A37">
              <w:trPr>
                <w:cantSplit/>
                <w:trHeight w:val="688"/>
                <w:jc w:val="center"/>
              </w:trPr>
              <w:tc>
                <w:tcPr>
                  <w:tcW w:w="768" w:type="pct"/>
                  <w:vAlign w:val="center"/>
                </w:tcPr>
                <w:p w14:paraId="7A18E3FC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1711" w:type="pct"/>
                  <w:vAlign w:val="center"/>
                </w:tcPr>
                <w:p w14:paraId="27EF2E2A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  <w:tc>
                <w:tcPr>
                  <w:tcW w:w="768" w:type="pct"/>
                </w:tcPr>
                <w:p w14:paraId="1DCABF3A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768" w:type="pct"/>
                  <w:vAlign w:val="center"/>
                </w:tcPr>
                <w:p w14:paraId="0616CFDE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color w:val="FF0000"/>
                      <w:sz w:val="28"/>
                    </w:rPr>
                  </w:pPr>
                </w:p>
              </w:tc>
              <w:tc>
                <w:tcPr>
                  <w:tcW w:w="987" w:type="pct"/>
                  <w:vAlign w:val="center"/>
                </w:tcPr>
                <w:p w14:paraId="3431292D" w14:textId="77777777" w:rsidR="00677A37" w:rsidRPr="00FE7EBD" w:rsidRDefault="00677A37" w:rsidP="004934D4">
                  <w:pPr>
                    <w:jc w:val="center"/>
                    <w:rPr>
                      <w:rFonts w:ascii="宋体" w:eastAsia="宋体" w:hAnsi="宋体"/>
                      <w:sz w:val="28"/>
                    </w:rPr>
                  </w:pPr>
                </w:p>
              </w:tc>
            </w:tr>
          </w:tbl>
          <w:p w14:paraId="669910DC" w14:textId="77777777" w:rsidR="00981749" w:rsidRPr="00FE7EBD" w:rsidRDefault="00981749" w:rsidP="001D2A0C">
            <w:pPr>
              <w:snapToGrid w:val="0"/>
              <w:ind w:left="1049" w:hanging="1049"/>
              <w:rPr>
                <w:rFonts w:ascii="宋体" w:eastAsia="宋体" w:hAnsi="宋体"/>
                <w:sz w:val="28"/>
                <w:szCs w:val="28"/>
              </w:rPr>
            </w:pPr>
          </w:p>
          <w:p w14:paraId="1928B000" w14:textId="77777777" w:rsidR="00981749" w:rsidRPr="00FE7EBD" w:rsidRDefault="00981749" w:rsidP="001D2A0C">
            <w:pPr>
              <w:snapToGrid w:val="0"/>
              <w:ind w:left="1049" w:hanging="1049"/>
              <w:rPr>
                <w:rFonts w:ascii="宋体" w:eastAsia="宋体" w:hAnsi="宋体"/>
                <w:sz w:val="28"/>
                <w:szCs w:val="28"/>
              </w:rPr>
            </w:pPr>
          </w:p>
          <w:p w14:paraId="48F4AEF1" w14:textId="77777777" w:rsidR="00981749" w:rsidRPr="00FE7EBD" w:rsidRDefault="00981749" w:rsidP="001D2A0C">
            <w:pPr>
              <w:snapToGrid w:val="0"/>
              <w:ind w:left="1049" w:hanging="1049"/>
              <w:rPr>
                <w:rFonts w:ascii="宋体" w:eastAsia="宋体" w:hAnsi="宋体"/>
                <w:sz w:val="28"/>
                <w:szCs w:val="28"/>
              </w:rPr>
            </w:pPr>
          </w:p>
          <w:p w14:paraId="6DE81D34" w14:textId="77777777" w:rsidR="00981749" w:rsidRPr="00FE7EBD" w:rsidRDefault="00981749" w:rsidP="001D2A0C">
            <w:pPr>
              <w:snapToGrid w:val="0"/>
              <w:ind w:left="1049" w:hanging="1049"/>
              <w:rPr>
                <w:rFonts w:ascii="宋体" w:eastAsia="宋体" w:hAnsi="宋体"/>
                <w:sz w:val="28"/>
                <w:szCs w:val="28"/>
              </w:rPr>
            </w:pPr>
          </w:p>
          <w:p w14:paraId="31086E94" w14:textId="77777777" w:rsidR="00981749" w:rsidRDefault="00981749" w:rsidP="00677A37">
            <w:pPr>
              <w:snapToGrid w:val="0"/>
              <w:ind w:left="1049" w:hanging="1049"/>
              <w:rPr>
                <w:rFonts w:ascii="宋体" w:eastAsia="宋体" w:hAnsi="宋体"/>
              </w:rPr>
            </w:pPr>
          </w:p>
          <w:p w14:paraId="67797BA9" w14:textId="0D167162" w:rsidR="00D76FB4" w:rsidRPr="00501FA8" w:rsidRDefault="00D76FB4" w:rsidP="00677A37">
            <w:pPr>
              <w:snapToGrid w:val="0"/>
              <w:ind w:left="1049" w:hanging="1049"/>
              <w:rPr>
                <w:rFonts w:ascii="宋体" w:eastAsia="宋体" w:hAnsi="宋体"/>
              </w:rPr>
            </w:pPr>
          </w:p>
        </w:tc>
      </w:tr>
    </w:tbl>
    <w:p w14:paraId="07D6E26A" w14:textId="36AAD731" w:rsidR="00C47B63" w:rsidRPr="00FE7EBD" w:rsidRDefault="00C47B63" w:rsidP="00C47B63">
      <w:pPr>
        <w:spacing w:line="480" w:lineRule="auto"/>
        <w:rPr>
          <w:rFonts w:ascii="宋体" w:eastAsia="宋体" w:hAnsi="宋体"/>
          <w:b/>
          <w:kern w:val="0"/>
          <w:sz w:val="28"/>
          <w:szCs w:val="28"/>
        </w:rPr>
      </w:pPr>
      <w:r w:rsidRPr="00FE7EBD"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四、</w:t>
      </w:r>
      <w:r w:rsidR="00215A45">
        <w:rPr>
          <w:rFonts w:ascii="宋体" w:eastAsia="宋体" w:hAnsi="宋体" w:hint="eastAsia"/>
          <w:b/>
          <w:kern w:val="0"/>
          <w:sz w:val="28"/>
          <w:szCs w:val="28"/>
        </w:rPr>
        <w:t>2</w:t>
      </w:r>
      <w:r w:rsidR="00215A45">
        <w:rPr>
          <w:rFonts w:ascii="宋体" w:eastAsia="宋体" w:hAnsi="宋体"/>
          <w:b/>
          <w:kern w:val="0"/>
          <w:sz w:val="28"/>
          <w:szCs w:val="28"/>
        </w:rPr>
        <w:t>025</w:t>
      </w:r>
      <w:r w:rsidR="00215A45">
        <w:rPr>
          <w:rFonts w:ascii="宋体" w:eastAsia="宋体" w:hAnsi="宋体" w:hint="eastAsia"/>
          <w:b/>
          <w:kern w:val="0"/>
          <w:sz w:val="28"/>
          <w:szCs w:val="28"/>
        </w:rPr>
        <w:t>年</w:t>
      </w:r>
      <w:r w:rsidRPr="00FE7EBD">
        <w:rPr>
          <w:rFonts w:ascii="宋体" w:eastAsia="宋体" w:hAnsi="宋体" w:hint="eastAsia"/>
          <w:b/>
          <w:kern w:val="0"/>
          <w:sz w:val="28"/>
          <w:szCs w:val="28"/>
        </w:rPr>
        <w:t>项目支出计划</w:t>
      </w:r>
    </w:p>
    <w:tbl>
      <w:tblPr>
        <w:tblW w:w="83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2636"/>
        <w:gridCol w:w="3052"/>
      </w:tblGrid>
      <w:tr w:rsidR="00C47B63" w:rsidRPr="00FE7EBD" w14:paraId="6B25EE5C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8B108" w14:textId="510DFEA0" w:rsidR="00C47B63" w:rsidRPr="00C662C0" w:rsidRDefault="006C331B" w:rsidP="00AA16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8"/>
              </w:rPr>
              <w:t>支出内容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6669" w14:textId="77777777" w:rsidR="00C47B63" w:rsidRPr="00C662C0" w:rsidRDefault="00C47B63" w:rsidP="00AA16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</w:pPr>
            <w:r w:rsidRPr="00C662C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金额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9033" w14:textId="3058FED3" w:rsidR="00C47B63" w:rsidRPr="00C662C0" w:rsidRDefault="00546AEB" w:rsidP="00AA16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8"/>
              </w:rPr>
              <w:t>测算依据</w:t>
            </w:r>
          </w:p>
        </w:tc>
      </w:tr>
      <w:tr w:rsidR="00C47B63" w:rsidRPr="000349EA" w14:paraId="4BC6BD54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7BDE" w14:textId="4488C2A9" w:rsidR="00C47B63" w:rsidRPr="00180E0E" w:rsidRDefault="008C5D87" w:rsidP="000349EA">
            <w:pPr>
              <w:jc w:val="center"/>
              <w:rPr>
                <w:rFonts w:ascii="宋体" w:eastAsia="宋体" w:hAnsi="宋体" w:cs="Arial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8"/>
              </w:rPr>
              <w:t>举办国际会议费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7CB" w14:textId="77777777" w:rsidR="00C47B63" w:rsidRPr="00FE7EBD" w:rsidRDefault="00C47B63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8FE9" w14:textId="77777777" w:rsidR="00C47B63" w:rsidRPr="00FE7EBD" w:rsidRDefault="00C47B63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349EA" w:rsidRPr="000349EA" w14:paraId="1E3833D7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346BD" w14:textId="4DA096F9" w:rsidR="000349EA" w:rsidRPr="000349EA" w:rsidRDefault="008C5D87" w:rsidP="007D5A1A">
            <w:pPr>
              <w:jc w:val="center"/>
              <w:rPr>
                <w:rFonts w:ascii="宋体" w:eastAsia="宋体" w:hAnsi="宋体" w:cs="Arial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8"/>
              </w:rPr>
              <w:t>差旅费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91F6" w14:textId="77777777" w:rsidR="000349EA" w:rsidRPr="00FE7EBD" w:rsidRDefault="000349EA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40EA" w14:textId="77777777" w:rsidR="000349EA" w:rsidRPr="00FE7EBD" w:rsidRDefault="000349EA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349EA" w:rsidRPr="000349EA" w14:paraId="52A8D863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9F9DF" w14:textId="2F580D0A" w:rsidR="000349EA" w:rsidRDefault="008C5D87" w:rsidP="008C5D87">
            <w:pPr>
              <w:jc w:val="center"/>
              <w:rPr>
                <w:rFonts w:ascii="宋体" w:eastAsia="宋体" w:hAnsi="宋体" w:cs="Arial" w:hint="eastAsia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8"/>
              </w:rPr>
              <w:t>劳务费（国际专家酬金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8"/>
              </w:rPr>
              <w:t>）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3E4" w14:textId="77777777" w:rsidR="000349EA" w:rsidRPr="00FE7EBD" w:rsidRDefault="000349EA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E089" w14:textId="77777777" w:rsidR="000349EA" w:rsidRPr="00FE7EBD" w:rsidRDefault="000349EA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E4F16" w:rsidRPr="000349EA" w14:paraId="7CCBDE84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18C3D" w14:textId="1709631B" w:rsidR="004E4F16" w:rsidRDefault="004E4F16" w:rsidP="007D5A1A">
            <w:pPr>
              <w:jc w:val="center"/>
              <w:rPr>
                <w:rFonts w:ascii="宋体" w:eastAsia="宋体" w:hAnsi="宋体" w:cs="Arial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C194" w14:textId="77777777" w:rsidR="004E4F16" w:rsidRPr="00FE7EBD" w:rsidRDefault="004E4F16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EDD5" w14:textId="77777777" w:rsidR="004E4F16" w:rsidRPr="00FE7EBD" w:rsidRDefault="004E4F16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526A0A" w:rsidRPr="000349EA" w14:paraId="089B31EC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E2477" w14:textId="44D6D31F" w:rsidR="00526A0A" w:rsidRPr="001C54C6" w:rsidRDefault="00526A0A" w:rsidP="007D5A1A">
            <w:pPr>
              <w:jc w:val="center"/>
              <w:rPr>
                <w:rFonts w:ascii="宋体" w:eastAsia="宋体" w:hAnsi="宋体" w:cs="Arial"/>
                <w:color w:val="000000"/>
                <w:sz w:val="24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8"/>
              </w:rPr>
              <w:t>……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981" w14:textId="77777777" w:rsidR="00526A0A" w:rsidRPr="00FE7EBD" w:rsidRDefault="00526A0A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F8DD" w14:textId="77777777" w:rsidR="00526A0A" w:rsidRPr="00FE7EBD" w:rsidRDefault="00526A0A" w:rsidP="00AA16A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C47B63" w:rsidRPr="00FE7EBD" w14:paraId="2E25956D" w14:textId="77777777" w:rsidTr="004E4F16">
        <w:trPr>
          <w:trHeight w:val="672"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D86F" w14:textId="77777777" w:rsidR="00C47B63" w:rsidRPr="00FE7EBD" w:rsidRDefault="00C47B63" w:rsidP="00AA16AC">
            <w:pPr>
              <w:jc w:val="center"/>
              <w:rPr>
                <w:rFonts w:ascii="宋体" w:eastAsia="宋体" w:hAnsi="宋体" w:cs="Arial"/>
                <w:b/>
                <w:color w:val="000000"/>
                <w:sz w:val="32"/>
                <w:szCs w:val="28"/>
              </w:rPr>
            </w:pPr>
            <w:r w:rsidRPr="00501FA8">
              <w:rPr>
                <w:rFonts w:ascii="宋体" w:eastAsia="宋体" w:hAnsi="宋体" w:cs="Arial" w:hint="eastAsia"/>
                <w:b/>
                <w:color w:val="000000"/>
                <w:sz w:val="24"/>
                <w:szCs w:val="28"/>
              </w:rPr>
              <w:t>合计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CF72" w14:textId="77777777" w:rsidR="00C47B63" w:rsidRPr="00FE7EBD" w:rsidRDefault="00C47B63" w:rsidP="00AA16AC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404C" w14:textId="77777777" w:rsidR="00C47B63" w:rsidRPr="00FE7EBD" w:rsidRDefault="00C47B63" w:rsidP="00AA16AC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28"/>
              </w:rPr>
            </w:pPr>
          </w:p>
        </w:tc>
      </w:tr>
    </w:tbl>
    <w:p w14:paraId="1C2BAB75" w14:textId="735887B7" w:rsidR="00526A0A" w:rsidRPr="00526A0A" w:rsidRDefault="00526A0A" w:rsidP="00185D1A">
      <w:pPr>
        <w:adjustRightInd w:val="0"/>
        <w:snapToGrid w:val="0"/>
        <w:spacing w:line="240" w:lineRule="atLeast"/>
        <w:rPr>
          <w:rFonts w:ascii="宋体" w:eastAsia="宋体" w:hAnsi="宋体"/>
          <w:kern w:val="0"/>
          <w:sz w:val="24"/>
          <w:szCs w:val="28"/>
        </w:rPr>
      </w:pPr>
      <w:r w:rsidRPr="00526A0A">
        <w:rPr>
          <w:rFonts w:ascii="宋体" w:eastAsia="宋体" w:hAnsi="宋体" w:hint="eastAsia"/>
          <w:kern w:val="0"/>
          <w:sz w:val="24"/>
          <w:szCs w:val="28"/>
        </w:rPr>
        <w:t>注：</w:t>
      </w:r>
      <w:r w:rsidR="00657668">
        <w:rPr>
          <w:rFonts w:ascii="宋体" w:eastAsia="宋体" w:hAnsi="宋体" w:hint="eastAsia"/>
          <w:kern w:val="0"/>
          <w:sz w:val="24"/>
          <w:szCs w:val="28"/>
        </w:rPr>
        <w:t>劳务费不超过2</w:t>
      </w:r>
      <w:r w:rsidR="00657668">
        <w:rPr>
          <w:rFonts w:ascii="宋体" w:eastAsia="宋体" w:hAnsi="宋体"/>
          <w:kern w:val="0"/>
          <w:sz w:val="24"/>
          <w:szCs w:val="28"/>
        </w:rPr>
        <w:t>0%</w:t>
      </w:r>
      <w:r w:rsidR="00657668">
        <w:rPr>
          <w:rFonts w:ascii="宋体" w:eastAsia="宋体" w:hAnsi="宋体" w:hint="eastAsia"/>
          <w:kern w:val="0"/>
          <w:sz w:val="24"/>
          <w:szCs w:val="28"/>
        </w:rPr>
        <w:t>；</w:t>
      </w:r>
      <w:r w:rsidRPr="00526A0A">
        <w:rPr>
          <w:rFonts w:ascii="宋体" w:eastAsia="宋体" w:hAnsi="宋体" w:hint="eastAsia"/>
          <w:kern w:val="0"/>
          <w:sz w:val="24"/>
          <w:szCs w:val="28"/>
        </w:rPr>
        <w:t>设备费不允许列支。</w:t>
      </w:r>
    </w:p>
    <w:p w14:paraId="5C237640" w14:textId="006E226F" w:rsidR="007D5A1A" w:rsidRDefault="007D5A1A" w:rsidP="007D5A1A">
      <w:pPr>
        <w:spacing w:line="480" w:lineRule="auto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五</w:t>
      </w:r>
      <w:r w:rsidRPr="00FE7EBD">
        <w:rPr>
          <w:rFonts w:ascii="宋体" w:eastAsia="宋体" w:hAnsi="宋体" w:hint="eastAsia"/>
          <w:b/>
          <w:kern w:val="0"/>
          <w:sz w:val="28"/>
          <w:szCs w:val="28"/>
        </w:rPr>
        <w:t>、项目申报单位意见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7D5A1A" w:rsidRPr="007D5A1A" w14:paraId="7FF9CDEB" w14:textId="77777777" w:rsidTr="007D5A1A">
        <w:trPr>
          <w:trHeight w:val="3430"/>
          <w:jc w:val="center"/>
        </w:trPr>
        <w:tc>
          <w:tcPr>
            <w:tcW w:w="8387" w:type="dxa"/>
          </w:tcPr>
          <w:p w14:paraId="526A8245" w14:textId="77777777" w:rsidR="007D5A1A" w:rsidRPr="007D5A1A" w:rsidRDefault="007D5A1A" w:rsidP="001C19EC">
            <w:pPr>
              <w:spacing w:line="360" w:lineRule="auto"/>
              <w:rPr>
                <w:rFonts w:ascii="宋体" w:eastAsia="宋体" w:hAnsi="宋体" w:cs="Times New Roman"/>
                <w:b/>
              </w:rPr>
            </w:pPr>
            <w:r w:rsidRPr="007D5A1A">
              <w:rPr>
                <w:rFonts w:ascii="宋体" w:eastAsia="宋体" w:hAnsi="宋体" w:cs="Times New Roman" w:hint="eastAsia"/>
                <w:b/>
              </w:rPr>
              <w:t>党政联席会</w:t>
            </w:r>
            <w:r w:rsidRPr="007D5A1A">
              <w:rPr>
                <w:rFonts w:ascii="宋体" w:eastAsia="宋体" w:hAnsi="宋体" w:cs="Times New Roman"/>
                <w:b/>
              </w:rPr>
              <w:t>意见：</w:t>
            </w:r>
          </w:p>
          <w:p w14:paraId="37A2D62C" w14:textId="1BE65C58" w:rsidR="007D5A1A" w:rsidRDefault="007D5A1A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6F714D32" w14:textId="68AB5DF7" w:rsid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1140AEAA" w14:textId="797972BE" w:rsid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4333CBB3" w14:textId="351A626D" w:rsid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503EC59D" w14:textId="133005F5" w:rsid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34614D63" w14:textId="13E2B073" w:rsid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7A97EB50" w14:textId="312B5D77" w:rsid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67AD6C61" w14:textId="77777777" w:rsidR="008C4DF5" w:rsidRPr="008C4DF5" w:rsidRDefault="008C4DF5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 w:hint="eastAsia"/>
                <w:b/>
              </w:rPr>
            </w:pPr>
          </w:p>
          <w:p w14:paraId="7CFF191E" w14:textId="77777777" w:rsidR="007D5A1A" w:rsidRPr="007D5A1A" w:rsidRDefault="007D5A1A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28958BBF" w14:textId="77777777" w:rsidR="007D5A1A" w:rsidRPr="007D5A1A" w:rsidRDefault="007D5A1A" w:rsidP="001C19EC">
            <w:pPr>
              <w:spacing w:line="360" w:lineRule="auto"/>
              <w:ind w:firstLineChars="2031" w:firstLine="4282"/>
              <w:rPr>
                <w:rFonts w:ascii="宋体" w:eastAsia="宋体" w:hAnsi="宋体" w:cs="Times New Roman"/>
                <w:b/>
              </w:rPr>
            </w:pPr>
            <w:r w:rsidRPr="007D5A1A">
              <w:rPr>
                <w:rFonts w:ascii="宋体" w:eastAsia="宋体" w:hAnsi="宋体" w:cs="Times New Roman" w:hint="eastAsia"/>
                <w:b/>
              </w:rPr>
              <w:t>负责人</w:t>
            </w:r>
            <w:r w:rsidRPr="007D5A1A">
              <w:rPr>
                <w:rFonts w:ascii="宋体" w:eastAsia="宋体" w:hAnsi="宋体" w:cs="Times New Roman"/>
                <w:b/>
              </w:rPr>
              <w:t>签名：</w:t>
            </w:r>
          </w:p>
          <w:p w14:paraId="1AAFC00C" w14:textId="77777777" w:rsidR="007D5A1A" w:rsidRPr="007D5A1A" w:rsidRDefault="007D5A1A" w:rsidP="001C19EC">
            <w:pPr>
              <w:spacing w:line="360" w:lineRule="auto"/>
              <w:ind w:firstLineChars="2031" w:firstLine="4282"/>
              <w:rPr>
                <w:rFonts w:ascii="宋体" w:eastAsia="宋体" w:hAnsi="宋体" w:cs="Times New Roman"/>
                <w:b/>
              </w:rPr>
            </w:pPr>
            <w:r w:rsidRPr="007D5A1A">
              <w:rPr>
                <w:rFonts w:ascii="宋体" w:eastAsia="宋体" w:hAnsi="宋体" w:cs="Times New Roman" w:hint="eastAsia"/>
                <w:b/>
              </w:rPr>
              <w:t>部门盖章：</w:t>
            </w:r>
          </w:p>
          <w:p w14:paraId="63674EE5" w14:textId="77777777" w:rsidR="007D5A1A" w:rsidRPr="007D5A1A" w:rsidRDefault="007D5A1A" w:rsidP="001C19EC">
            <w:pPr>
              <w:spacing w:line="360" w:lineRule="auto"/>
              <w:ind w:firstLineChars="2750" w:firstLine="5798"/>
              <w:rPr>
                <w:rFonts w:ascii="宋体" w:eastAsia="宋体" w:hAnsi="宋体" w:cs="Times New Roman"/>
                <w:b/>
              </w:rPr>
            </w:pPr>
          </w:p>
          <w:p w14:paraId="0D4A8C6C" w14:textId="77777777" w:rsidR="007D5A1A" w:rsidRPr="007D5A1A" w:rsidRDefault="007D5A1A" w:rsidP="001C19EC">
            <w:pPr>
              <w:spacing w:line="360" w:lineRule="auto"/>
              <w:ind w:firstLineChars="3000" w:firstLine="6325"/>
              <w:rPr>
                <w:rFonts w:ascii="Times New Roman" w:eastAsia="黑体" w:hAnsi="Times New Roman" w:cs="Times New Roman"/>
                <w:b/>
              </w:rPr>
            </w:pPr>
            <w:r w:rsidRPr="007D5A1A">
              <w:rPr>
                <w:rFonts w:ascii="宋体" w:eastAsia="宋体" w:hAnsi="宋体" w:cs="Times New Roman"/>
                <w:b/>
              </w:rPr>
              <w:t>年   月   日</w:t>
            </w:r>
          </w:p>
        </w:tc>
      </w:tr>
    </w:tbl>
    <w:p w14:paraId="7655C9E5" w14:textId="1D4721C8" w:rsidR="007D5A1A" w:rsidRDefault="007D5A1A" w:rsidP="004E4F16">
      <w:pPr>
        <w:adjustRightInd w:val="0"/>
        <w:snapToGrid w:val="0"/>
        <w:spacing w:line="240" w:lineRule="atLeast"/>
        <w:rPr>
          <w:rFonts w:ascii="宋体" w:eastAsia="宋体" w:hAnsi="宋体"/>
          <w:b/>
          <w:kern w:val="0"/>
          <w:sz w:val="28"/>
          <w:szCs w:val="28"/>
        </w:rPr>
      </w:pPr>
    </w:p>
    <w:sectPr w:rsidR="007D5A1A" w:rsidSect="003D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06EE" w14:textId="77777777" w:rsidR="00F36F97" w:rsidRDefault="00F36F97" w:rsidP="00C47B63">
      <w:r>
        <w:separator/>
      </w:r>
    </w:p>
  </w:endnote>
  <w:endnote w:type="continuationSeparator" w:id="0">
    <w:p w14:paraId="36F5DA14" w14:textId="77777777" w:rsidR="00F36F97" w:rsidRDefault="00F36F97" w:rsidP="00C4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8027" w14:textId="77777777" w:rsidR="00F36F97" w:rsidRDefault="00F36F97" w:rsidP="00C47B63">
      <w:r>
        <w:separator/>
      </w:r>
    </w:p>
  </w:footnote>
  <w:footnote w:type="continuationSeparator" w:id="0">
    <w:p w14:paraId="63FBF03B" w14:textId="77777777" w:rsidR="00F36F97" w:rsidRDefault="00F36F97" w:rsidP="00C4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3C2"/>
    <w:multiLevelType w:val="hybridMultilevel"/>
    <w:tmpl w:val="5C3A79F4"/>
    <w:lvl w:ilvl="0" w:tplc="473C37C8">
      <w:start w:val="1"/>
      <w:numFmt w:val="japaneseCounting"/>
      <w:lvlText w:val="%1、"/>
      <w:lvlJc w:val="left"/>
      <w:pPr>
        <w:ind w:left="1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D382BF7"/>
    <w:multiLevelType w:val="hybridMultilevel"/>
    <w:tmpl w:val="F1D2A098"/>
    <w:lvl w:ilvl="0" w:tplc="068A21B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3524BEF2"/>
    <w:multiLevelType w:val="singleLevel"/>
    <w:tmpl w:val="3524BEF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 w15:restartNumberingAfterBreak="0">
    <w:nsid w:val="413B475C"/>
    <w:multiLevelType w:val="hybridMultilevel"/>
    <w:tmpl w:val="88440E2A"/>
    <w:lvl w:ilvl="0" w:tplc="20B65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7C1197"/>
    <w:multiLevelType w:val="hybridMultilevel"/>
    <w:tmpl w:val="07A0FA60"/>
    <w:lvl w:ilvl="0" w:tplc="2FBA6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E"/>
    <w:rsid w:val="00017907"/>
    <w:rsid w:val="00021654"/>
    <w:rsid w:val="00022DE5"/>
    <w:rsid w:val="00025F40"/>
    <w:rsid w:val="000349EA"/>
    <w:rsid w:val="0005012A"/>
    <w:rsid w:val="00050A8A"/>
    <w:rsid w:val="000631B0"/>
    <w:rsid w:val="00067BE8"/>
    <w:rsid w:val="000D3501"/>
    <w:rsid w:val="000D78E9"/>
    <w:rsid w:val="001302EF"/>
    <w:rsid w:val="00144539"/>
    <w:rsid w:val="00163FD4"/>
    <w:rsid w:val="00175588"/>
    <w:rsid w:val="00180E0E"/>
    <w:rsid w:val="00185D1A"/>
    <w:rsid w:val="001902D3"/>
    <w:rsid w:val="001907C9"/>
    <w:rsid w:val="00196172"/>
    <w:rsid w:val="001C54C6"/>
    <w:rsid w:val="001D7FA5"/>
    <w:rsid w:val="001E7188"/>
    <w:rsid w:val="001F0F0F"/>
    <w:rsid w:val="001F4090"/>
    <w:rsid w:val="00215A45"/>
    <w:rsid w:val="002316F2"/>
    <w:rsid w:val="00244F5E"/>
    <w:rsid w:val="00267F62"/>
    <w:rsid w:val="002752CB"/>
    <w:rsid w:val="00283615"/>
    <w:rsid w:val="002840DA"/>
    <w:rsid w:val="0028727F"/>
    <w:rsid w:val="0029300A"/>
    <w:rsid w:val="002A096E"/>
    <w:rsid w:val="002C498D"/>
    <w:rsid w:val="002E587A"/>
    <w:rsid w:val="002F2C3E"/>
    <w:rsid w:val="003122DF"/>
    <w:rsid w:val="00316CA6"/>
    <w:rsid w:val="00321D62"/>
    <w:rsid w:val="00326944"/>
    <w:rsid w:val="00327042"/>
    <w:rsid w:val="00351011"/>
    <w:rsid w:val="00355D17"/>
    <w:rsid w:val="00366DB1"/>
    <w:rsid w:val="003D7756"/>
    <w:rsid w:val="003E2AD8"/>
    <w:rsid w:val="003E7890"/>
    <w:rsid w:val="0041097C"/>
    <w:rsid w:val="004151D1"/>
    <w:rsid w:val="00416776"/>
    <w:rsid w:val="00425E78"/>
    <w:rsid w:val="00427688"/>
    <w:rsid w:val="00433F6D"/>
    <w:rsid w:val="004578DA"/>
    <w:rsid w:val="004934D4"/>
    <w:rsid w:val="004A06C8"/>
    <w:rsid w:val="004A4BA9"/>
    <w:rsid w:val="004A76FA"/>
    <w:rsid w:val="004D45C8"/>
    <w:rsid w:val="004E4F16"/>
    <w:rsid w:val="0052522D"/>
    <w:rsid w:val="00526A0A"/>
    <w:rsid w:val="00546AEB"/>
    <w:rsid w:val="0059065B"/>
    <w:rsid w:val="00593DC1"/>
    <w:rsid w:val="005949B8"/>
    <w:rsid w:val="005962D6"/>
    <w:rsid w:val="005B5BD1"/>
    <w:rsid w:val="00647DF2"/>
    <w:rsid w:val="00657668"/>
    <w:rsid w:val="00677A37"/>
    <w:rsid w:val="006837CC"/>
    <w:rsid w:val="00690D8C"/>
    <w:rsid w:val="006A18F8"/>
    <w:rsid w:val="006C331B"/>
    <w:rsid w:val="006F49CB"/>
    <w:rsid w:val="006F7276"/>
    <w:rsid w:val="006F7E0F"/>
    <w:rsid w:val="00706C70"/>
    <w:rsid w:val="00713165"/>
    <w:rsid w:val="00726AA9"/>
    <w:rsid w:val="00732FB5"/>
    <w:rsid w:val="007330C8"/>
    <w:rsid w:val="007450F0"/>
    <w:rsid w:val="00746183"/>
    <w:rsid w:val="0075186F"/>
    <w:rsid w:val="0077066A"/>
    <w:rsid w:val="007739CF"/>
    <w:rsid w:val="007B4E78"/>
    <w:rsid w:val="007C0D9A"/>
    <w:rsid w:val="007C2DCD"/>
    <w:rsid w:val="007D25FF"/>
    <w:rsid w:val="007D5A1A"/>
    <w:rsid w:val="007E13AD"/>
    <w:rsid w:val="008122BA"/>
    <w:rsid w:val="008175CA"/>
    <w:rsid w:val="00827386"/>
    <w:rsid w:val="008654B8"/>
    <w:rsid w:val="00885E79"/>
    <w:rsid w:val="00892F47"/>
    <w:rsid w:val="008B1E2C"/>
    <w:rsid w:val="008C4DF5"/>
    <w:rsid w:val="008C5D87"/>
    <w:rsid w:val="008D4133"/>
    <w:rsid w:val="008E1A65"/>
    <w:rsid w:val="00915543"/>
    <w:rsid w:val="009251C9"/>
    <w:rsid w:val="009458D1"/>
    <w:rsid w:val="00961DB3"/>
    <w:rsid w:val="00977DC3"/>
    <w:rsid w:val="00981177"/>
    <w:rsid w:val="00981749"/>
    <w:rsid w:val="00985B82"/>
    <w:rsid w:val="009E0A73"/>
    <w:rsid w:val="009F47E9"/>
    <w:rsid w:val="00A137EF"/>
    <w:rsid w:val="00A1431E"/>
    <w:rsid w:val="00A23D18"/>
    <w:rsid w:val="00A358EF"/>
    <w:rsid w:val="00A432DD"/>
    <w:rsid w:val="00A57049"/>
    <w:rsid w:val="00A776A3"/>
    <w:rsid w:val="00A84C99"/>
    <w:rsid w:val="00A95B12"/>
    <w:rsid w:val="00A966B0"/>
    <w:rsid w:val="00AB30EE"/>
    <w:rsid w:val="00AB7487"/>
    <w:rsid w:val="00B05176"/>
    <w:rsid w:val="00B17016"/>
    <w:rsid w:val="00B424F6"/>
    <w:rsid w:val="00B4598A"/>
    <w:rsid w:val="00B56DE9"/>
    <w:rsid w:val="00B708AD"/>
    <w:rsid w:val="00B8279A"/>
    <w:rsid w:val="00B86226"/>
    <w:rsid w:val="00BA1E43"/>
    <w:rsid w:val="00BC0B04"/>
    <w:rsid w:val="00BC7EB7"/>
    <w:rsid w:val="00C20039"/>
    <w:rsid w:val="00C230FD"/>
    <w:rsid w:val="00C2757C"/>
    <w:rsid w:val="00C31614"/>
    <w:rsid w:val="00C44A73"/>
    <w:rsid w:val="00C47B63"/>
    <w:rsid w:val="00C55E61"/>
    <w:rsid w:val="00C6693A"/>
    <w:rsid w:val="00C727F6"/>
    <w:rsid w:val="00CB06C4"/>
    <w:rsid w:val="00CB4C1E"/>
    <w:rsid w:val="00CC21E8"/>
    <w:rsid w:val="00CC70AC"/>
    <w:rsid w:val="00CD4222"/>
    <w:rsid w:val="00CD7A5A"/>
    <w:rsid w:val="00CE0433"/>
    <w:rsid w:val="00CE15C8"/>
    <w:rsid w:val="00CE4CEC"/>
    <w:rsid w:val="00CE7D7E"/>
    <w:rsid w:val="00D253A9"/>
    <w:rsid w:val="00D3798E"/>
    <w:rsid w:val="00D4759C"/>
    <w:rsid w:val="00D52137"/>
    <w:rsid w:val="00D64327"/>
    <w:rsid w:val="00D76FB4"/>
    <w:rsid w:val="00D90B94"/>
    <w:rsid w:val="00DC0167"/>
    <w:rsid w:val="00DC095D"/>
    <w:rsid w:val="00DD1F14"/>
    <w:rsid w:val="00DF22D0"/>
    <w:rsid w:val="00E1504A"/>
    <w:rsid w:val="00E202F2"/>
    <w:rsid w:val="00E30D1D"/>
    <w:rsid w:val="00E33BF0"/>
    <w:rsid w:val="00E37A0D"/>
    <w:rsid w:val="00E90931"/>
    <w:rsid w:val="00ED526F"/>
    <w:rsid w:val="00F00550"/>
    <w:rsid w:val="00F04DA3"/>
    <w:rsid w:val="00F05788"/>
    <w:rsid w:val="00F067A0"/>
    <w:rsid w:val="00F36F97"/>
    <w:rsid w:val="00FA3548"/>
    <w:rsid w:val="00FF0DC4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1A3B4"/>
  <w15:chartTrackingRefBased/>
  <w15:docId w15:val="{A99FDE28-90A1-49EE-9FE9-D79F3B9F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B63"/>
    <w:rPr>
      <w:sz w:val="18"/>
      <w:szCs w:val="18"/>
    </w:rPr>
  </w:style>
  <w:style w:type="table" w:styleId="a7">
    <w:name w:val="Table Grid"/>
    <w:basedOn w:val="a1"/>
    <w:uiPriority w:val="39"/>
    <w:rsid w:val="00C47B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759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30D1D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3E7890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02F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202F2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251C9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251C9"/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C55E61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C55E61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C55E61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5E6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55E6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112</Words>
  <Characters>644</Characters>
  <Application>Microsoft Office Word</Application>
  <DocSecurity>0</DocSecurity>
  <Lines>5</Lines>
  <Paragraphs>1</Paragraphs>
  <ScaleCrop>false</ScaleCrop>
  <Company>P R 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何中媛</dc:creator>
  <cp:keywords/>
  <dc:description/>
  <cp:lastModifiedBy>admin</cp:lastModifiedBy>
  <cp:revision>49</cp:revision>
  <cp:lastPrinted>2025-04-28T05:23:00Z</cp:lastPrinted>
  <dcterms:created xsi:type="dcterms:W3CDTF">2025-04-28T06:47:00Z</dcterms:created>
  <dcterms:modified xsi:type="dcterms:W3CDTF">2025-05-12T06:28:00Z</dcterms:modified>
</cp:coreProperties>
</file>