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B551B">
      <w:pPr>
        <w:pStyle w:val="2"/>
        <w:ind w:firstLine="0" w:firstLineChars="0"/>
        <w:rPr>
          <w:rFonts w:hint="eastAsia" w:ascii="黑体" w:hAnsi="黑体" w:eastAsia="黑体"/>
          <w:sz w:val="30"/>
          <w:szCs w:val="30"/>
        </w:rPr>
      </w:pPr>
    </w:p>
    <w:p w14:paraId="4FDA33C0">
      <w:pPr>
        <w:pStyle w:val="2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bookmarkStart w:id="0" w:name="OLE_LINK4"/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推荐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val="en-US" w:eastAsia="zh-CN"/>
        </w:rPr>
        <w:t>课程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目录清单自审记录</w:t>
      </w:r>
    </w:p>
    <w:bookmarkEnd w:id="0"/>
    <w:tbl>
      <w:tblPr>
        <w:tblStyle w:val="5"/>
        <w:tblW w:w="14034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851"/>
        <w:gridCol w:w="850"/>
        <w:gridCol w:w="851"/>
        <w:gridCol w:w="709"/>
        <w:gridCol w:w="1275"/>
        <w:gridCol w:w="1418"/>
        <w:gridCol w:w="1417"/>
        <w:gridCol w:w="1276"/>
        <w:gridCol w:w="1276"/>
        <w:gridCol w:w="1247"/>
        <w:gridCol w:w="1304"/>
      </w:tblGrid>
      <w:tr w14:paraId="2A353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A4D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B37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资源分类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F14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专业分类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5B3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关键词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22A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资源语种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CAF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字幕语种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C9D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8DA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课程简介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5F56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课程目录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09FA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课程团队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7B5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授课学校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8566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外方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合作院校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8352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自审情况</w:t>
            </w:r>
          </w:p>
        </w:tc>
      </w:tr>
      <w:tr w14:paraId="440CA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342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719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专业课程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76D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AF0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187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D19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0347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375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9370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01EE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4F9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FD4A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4F14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已完成内容自审</w:t>
            </w:r>
          </w:p>
        </w:tc>
      </w:tr>
      <w:tr w14:paraId="3A4ED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E4C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319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中文学习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C83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2DB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41A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E3B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693B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E6F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EF98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55B4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0A9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EFBA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F80B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已完成内容自审</w:t>
            </w:r>
          </w:p>
        </w:tc>
      </w:tr>
      <w:tr w14:paraId="1C6A7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F12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FF2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传统文化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A23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070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83E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9FD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7E4D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BF7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2077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8371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C1F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6834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AE2E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已完成内容自审</w:t>
            </w:r>
          </w:p>
        </w:tc>
      </w:tr>
      <w:tr w14:paraId="48005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07E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B3A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08D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F69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D58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AE6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A97B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F7F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A700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23D8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C28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16C3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EA1B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88FD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F26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B95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441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707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816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8CE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DCF7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98C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08AB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785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FA9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0ED7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81BB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47485B4">
      <w:pPr>
        <w:pStyle w:val="2"/>
        <w:spacing w:line="560" w:lineRule="exact"/>
        <w:ind w:firstLine="300"/>
        <w:rPr>
          <w:rFonts w:ascii="仿宋_GB2312" w:eastAsia="仿宋_GB2312"/>
          <w:sz w:val="30"/>
          <w:szCs w:val="30"/>
        </w:rPr>
      </w:pPr>
    </w:p>
    <w:p w14:paraId="3DABAA9A">
      <w:pPr>
        <w:pStyle w:val="2"/>
        <w:spacing w:line="560" w:lineRule="exact"/>
        <w:ind w:left="0" w:leftChars="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联系人：</w:t>
      </w:r>
    </w:p>
    <w:p w14:paraId="28093A73">
      <w:pPr>
        <w:pStyle w:val="2"/>
        <w:spacing w:line="560" w:lineRule="exact"/>
        <w:ind w:left="0" w:leftChars="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联系方式：</w:t>
      </w:r>
    </w:p>
    <w:p w14:paraId="013259C3"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申报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单位：（盖章）</w:t>
      </w:r>
    </w:p>
    <w:sectPr>
      <w:pgSz w:w="16838" w:h="11906" w:orient="landscape"/>
      <w:pgMar w:top="1474" w:right="1871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5229D"/>
    <w:rsid w:val="55D91569"/>
    <w:rsid w:val="62C94D21"/>
    <w:rsid w:val="79BBDDE1"/>
    <w:rsid w:val="9CEB29D2"/>
    <w:rsid w:val="B5FF7D3F"/>
    <w:rsid w:val="DFE5229D"/>
    <w:rsid w:val="DFE7283C"/>
    <w:rsid w:val="FF0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1</TotalTime>
  <ScaleCrop>false</ScaleCrop>
  <LinksUpToDate>false</LinksUpToDate>
  <CharactersWithSpaces>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2025-03-24T11:09:00Z</dcterms:created>
  <dc:creator>乔智</dc:creator>
  <cp:lastModifiedBy>张璐</cp:lastModifiedBy>
  <dcterms:modified xsi:type="dcterms:W3CDTF">2025-03-24T07:22:42Z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7550F6B0EDC64596ABF7F2AB90091FAB_13</vt:lpwstr>
  </property>
  <property fmtid="{D5CDD505-2E9C-101B-9397-08002B2CF9AE}" pid="4" name="KSOTemplateDocerSaveRecord">
    <vt:lpwstr>eyJoZGlkIjoiMGFiODFhZDM5ZGQ0NzgzY2UzZTRiZWM4YzNiOWY2ZGMiLCJ1c2VySWQiOiIxNjQ1MTQ4NTE4In0=</vt:lpwstr>
  </property>
</Properties>
</file>