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75" w:rsidRPr="00C91AA0" w:rsidRDefault="00D96D75" w:rsidP="00D96D75">
      <w:pPr>
        <w:spacing w:line="360" w:lineRule="exact"/>
        <w:rPr>
          <w:rFonts w:ascii="Times New Roman" w:hAnsi="Times New Roman"/>
          <w:b/>
          <w:bCs/>
          <w:color w:val="404040"/>
          <w:sz w:val="24"/>
          <w:szCs w:val="24"/>
        </w:rPr>
      </w:pPr>
      <w:r w:rsidRPr="00C91AA0">
        <w:rPr>
          <w:rFonts w:ascii="Times New Roman" w:hAnsi="宋体"/>
          <w:b/>
          <w:bCs/>
          <w:color w:val="404040"/>
          <w:sz w:val="24"/>
          <w:szCs w:val="24"/>
        </w:rPr>
        <w:t>实习企业及实习岗位信息（示例）</w:t>
      </w:r>
    </w:p>
    <w:p w:rsidR="00D96D75" w:rsidRPr="00C91AA0" w:rsidRDefault="00D96D75" w:rsidP="00D96D75">
      <w:pPr>
        <w:spacing w:line="360" w:lineRule="exact"/>
        <w:jc w:val="center"/>
        <w:rPr>
          <w:rFonts w:ascii="Times New Roman" w:hAnsi="Times New Roman"/>
          <w:b/>
          <w:bCs/>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Columbia Hollywood</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简介：好莱坞哥伦比亚学院成立于</w:t>
      </w:r>
      <w:r w:rsidRPr="00C91AA0">
        <w:rPr>
          <w:rFonts w:ascii="Times New Roman" w:hAnsi="Times New Roman"/>
          <w:color w:val="404040"/>
          <w:sz w:val="24"/>
          <w:szCs w:val="24"/>
        </w:rPr>
        <w:t>1952</w:t>
      </w:r>
      <w:r w:rsidRPr="00C91AA0">
        <w:rPr>
          <w:rFonts w:ascii="Times New Roman" w:hAnsi="宋体"/>
          <w:color w:val="404040"/>
          <w:sz w:val="24"/>
          <w:szCs w:val="24"/>
        </w:rPr>
        <w:t>年，是加州的一所电影学校，动画和电视方面专业的人才尤为突出。</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Film Production Internship</w:t>
      </w:r>
      <w:r w:rsidRPr="00C91AA0">
        <w:rPr>
          <w:rFonts w:ascii="Times New Roman" w:hAnsi="宋体"/>
          <w:color w:val="404040"/>
          <w:sz w:val="24"/>
          <w:szCs w:val="24"/>
        </w:rPr>
        <w:t>（电影制作）</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hyperlink r:id="rId5" w:history="1">
        <w:r w:rsidRPr="00C91AA0">
          <w:rPr>
            <w:rStyle w:val="a4"/>
            <w:rFonts w:ascii="Times New Roman" w:hAnsi="Times New Roman"/>
            <w:color w:val="404040"/>
            <w:sz w:val="24"/>
            <w:szCs w:val="24"/>
          </w:rPr>
          <w:t>https://www.columbiacollege.edu</w:t>
        </w:r>
      </w:hyperlink>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建议专业方向：数码艺术、影视制作、电影学</w:t>
      </w:r>
    </w:p>
    <w:p w:rsidR="00D96D75" w:rsidRPr="00C91AA0" w:rsidRDefault="00D96D75" w:rsidP="00D96D75">
      <w:pPr>
        <w:spacing w:line="360" w:lineRule="exact"/>
        <w:jc w:val="lef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Walter Baker New York</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Walter Baker</w:t>
      </w:r>
      <w:r w:rsidRPr="00C91AA0">
        <w:rPr>
          <w:rFonts w:ascii="Times New Roman" w:hAnsi="宋体"/>
          <w:color w:val="404040"/>
          <w:sz w:val="24"/>
          <w:szCs w:val="24"/>
        </w:rPr>
        <w:t>设计全球知名品牌，服装，手提包和首饰。</w:t>
      </w:r>
      <w:r w:rsidRPr="00C91AA0">
        <w:rPr>
          <w:rFonts w:ascii="Times New Roman" w:hAnsi="Times New Roman"/>
          <w:color w:val="404040"/>
          <w:sz w:val="24"/>
          <w:szCs w:val="24"/>
        </w:rPr>
        <w:t>Walter Baker</w:t>
      </w:r>
      <w:r w:rsidRPr="00C91AA0">
        <w:rPr>
          <w:rFonts w:ascii="Times New Roman" w:hAnsi="宋体"/>
          <w:color w:val="404040"/>
          <w:sz w:val="24"/>
          <w:szCs w:val="24"/>
        </w:rPr>
        <w:t>的收藏品可以在全球最负盛名的零售商中找到。</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Assistant editor, Business admin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"http://walterbaker.com/"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http://walterbaker.com/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建议专业方向：新闻，编辑出版学，工商管理</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Tribute</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简介：公司通过技术，帮助人们分享更多的与我们深切相关的活动，爱和支持。这种简单的行为将改变人们的关系，生活和世界。</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graphic/web</w:t>
      </w:r>
      <w:proofErr w:type="gramEnd"/>
      <w:r w:rsidRPr="00C91AA0">
        <w:rPr>
          <w:rFonts w:ascii="Times New Roman" w:hAnsi="Times New Roman"/>
          <w:color w:val="404040"/>
          <w:sz w:val="24"/>
          <w:szCs w:val="24"/>
        </w:rPr>
        <w:t xml:space="preserve"> design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"https://www.tribute.co"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https://www.tribute.co</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建议专业方向：平面设计，</w:t>
      </w:r>
      <w:r w:rsidRPr="00C91AA0">
        <w:rPr>
          <w:rFonts w:ascii="Times New Roman" w:hAnsi="Times New Roman"/>
          <w:color w:val="404040"/>
          <w:sz w:val="24"/>
          <w:szCs w:val="24"/>
        </w:rPr>
        <w:t>IT</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Gramercy Global Media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简介：成立于</w:t>
      </w:r>
      <w:r w:rsidRPr="00C91AA0">
        <w:rPr>
          <w:rFonts w:ascii="Times New Roman" w:hAnsi="Times New Roman"/>
          <w:color w:val="404040"/>
          <w:sz w:val="24"/>
          <w:szCs w:val="24"/>
        </w:rPr>
        <w:t>2009</w:t>
      </w:r>
      <w:r w:rsidRPr="00C91AA0">
        <w:rPr>
          <w:rFonts w:ascii="Times New Roman" w:hAnsi="宋体"/>
          <w:color w:val="404040"/>
          <w:sz w:val="24"/>
          <w:szCs w:val="24"/>
        </w:rPr>
        <w:t>年，网上营销代理，一直帮助品牌，运动队，服务提供商和其他客户在互联网上推广和销售产品。</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web</w:t>
      </w:r>
      <w:proofErr w:type="gramEnd"/>
      <w:r w:rsidRPr="00C91AA0">
        <w:rPr>
          <w:rFonts w:ascii="Times New Roman" w:hAnsi="Times New Roman"/>
          <w:color w:val="404040"/>
          <w:sz w:val="24"/>
          <w:szCs w:val="24"/>
        </w:rPr>
        <w:t xml:space="preserve"> design/programming</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"http://gramercyglobal.com/"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http://gramercyglobal.com/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w:t>
      </w:r>
      <w:r w:rsidRPr="00C91AA0">
        <w:rPr>
          <w:rFonts w:ascii="Times New Roman" w:hAnsi="Times New Roman"/>
          <w:color w:val="404040"/>
          <w:sz w:val="24"/>
          <w:szCs w:val="24"/>
        </w:rPr>
        <w:t>IT</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proofErr w:type="spellStart"/>
      <w:r w:rsidRPr="00C91AA0">
        <w:rPr>
          <w:rFonts w:ascii="Times New Roman" w:hAnsi="Times New Roman"/>
          <w:b/>
          <w:color w:val="2F5496"/>
          <w:sz w:val="24"/>
          <w:szCs w:val="24"/>
          <w:u w:val="single"/>
        </w:rPr>
        <w:t>BoConcept</w:t>
      </w:r>
      <w:proofErr w:type="spellEnd"/>
      <w:r w:rsidRPr="00C91AA0">
        <w:rPr>
          <w:rFonts w:ascii="Times New Roman" w:hAnsi="Times New Roman"/>
          <w:b/>
          <w:color w:val="2F5496"/>
          <w:sz w:val="24"/>
          <w:szCs w:val="24"/>
          <w:u w:val="single"/>
        </w:rPr>
        <w:t xml:space="preserve"> New York</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简介：北欧风情家居源自</w:t>
      </w:r>
      <w:r w:rsidRPr="00C91AA0">
        <w:rPr>
          <w:rFonts w:ascii="Times New Roman" w:hAnsi="Times New Roman"/>
          <w:color w:val="404040"/>
          <w:sz w:val="24"/>
          <w:szCs w:val="24"/>
        </w:rPr>
        <w:t>1952</w:t>
      </w:r>
      <w:r w:rsidRPr="00C91AA0">
        <w:rPr>
          <w:rFonts w:ascii="Times New Roman" w:hAnsi="宋体"/>
          <w:color w:val="404040"/>
          <w:sz w:val="24"/>
          <w:szCs w:val="24"/>
        </w:rPr>
        <w:t>年的丹麦，是全球著名的顶级家居品牌。在全球</w:t>
      </w:r>
      <w:r w:rsidRPr="00C91AA0">
        <w:rPr>
          <w:rFonts w:ascii="Times New Roman" w:hAnsi="Times New Roman"/>
          <w:color w:val="404040"/>
          <w:sz w:val="24"/>
          <w:szCs w:val="24"/>
        </w:rPr>
        <w:t>50</w:t>
      </w:r>
      <w:r w:rsidRPr="00C91AA0">
        <w:rPr>
          <w:rFonts w:ascii="Times New Roman" w:hAnsi="宋体"/>
          <w:color w:val="404040"/>
          <w:sz w:val="24"/>
          <w:szCs w:val="24"/>
        </w:rPr>
        <w:t>多个国家拥有</w:t>
      </w:r>
      <w:r w:rsidRPr="00C91AA0">
        <w:rPr>
          <w:rFonts w:ascii="Times New Roman" w:hAnsi="Times New Roman"/>
          <w:color w:val="404040"/>
          <w:sz w:val="24"/>
          <w:szCs w:val="24"/>
        </w:rPr>
        <w:t>340</w:t>
      </w:r>
      <w:r w:rsidRPr="00C91AA0">
        <w:rPr>
          <w:rFonts w:ascii="Times New Roman" w:hAnsi="宋体"/>
          <w:color w:val="404040"/>
          <w:sz w:val="24"/>
          <w:szCs w:val="24"/>
        </w:rPr>
        <w:t>多家品牌专卖店。</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Marketing</w:t>
      </w:r>
      <w:r w:rsidRPr="00C91AA0">
        <w:rPr>
          <w:rFonts w:ascii="Times New Roman" w:hAnsi="宋体"/>
          <w:color w:val="404040"/>
          <w:sz w:val="24"/>
          <w:szCs w:val="24"/>
        </w:rPr>
        <w:t>，</w:t>
      </w:r>
      <w:r w:rsidRPr="00C91AA0">
        <w:rPr>
          <w:rFonts w:ascii="Times New Roman" w:hAnsi="Times New Roman"/>
          <w:color w:val="404040"/>
          <w:sz w:val="24"/>
          <w:szCs w:val="24"/>
        </w:rPr>
        <w:t>IT</w:t>
      </w:r>
      <w:r w:rsidRPr="00C91AA0">
        <w:rPr>
          <w:rFonts w:ascii="Times New Roman" w:hAnsi="宋体"/>
          <w:color w:val="404040"/>
          <w:sz w:val="24"/>
          <w:szCs w:val="24"/>
        </w:rPr>
        <w:t>，</w:t>
      </w:r>
      <w:r w:rsidRPr="00C91AA0">
        <w:rPr>
          <w:rFonts w:ascii="Times New Roman" w:hAnsi="Times New Roman"/>
          <w:color w:val="404040"/>
          <w:sz w:val="24"/>
          <w:szCs w:val="24"/>
        </w:rPr>
        <w:t>Graphic Design</w:t>
      </w:r>
      <w:r w:rsidRPr="00C91AA0">
        <w:rPr>
          <w:rFonts w:ascii="Times New Roman" w:hAnsi="宋体"/>
          <w:color w:val="404040"/>
          <w:sz w:val="24"/>
          <w:szCs w:val="24"/>
        </w:rPr>
        <w:t>，</w:t>
      </w:r>
      <w:r w:rsidRPr="00C91AA0">
        <w:rPr>
          <w:rFonts w:ascii="Times New Roman" w:hAnsi="Times New Roman"/>
          <w:color w:val="404040"/>
          <w:sz w:val="24"/>
          <w:szCs w:val="24"/>
        </w:rPr>
        <w:t>Web design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lastRenderedPageBreak/>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"http://www.boconceptny.com"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www.boconceptny.com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建议专业方向：营销，</w:t>
      </w:r>
      <w:r w:rsidRPr="00C91AA0">
        <w:rPr>
          <w:rFonts w:ascii="Times New Roman" w:hAnsi="Times New Roman"/>
          <w:color w:val="404040"/>
          <w:sz w:val="24"/>
          <w:szCs w:val="24"/>
        </w:rPr>
        <w:t>IT</w:t>
      </w:r>
      <w:r w:rsidRPr="00C91AA0">
        <w:rPr>
          <w:rFonts w:ascii="Times New Roman" w:hAnsi="宋体"/>
          <w:color w:val="404040"/>
          <w:sz w:val="24"/>
          <w:szCs w:val="24"/>
        </w:rPr>
        <w:t>，平面设计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Clutch</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简介：设计，开发，制造和销售各种包及配饰</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business</w:t>
      </w:r>
      <w:proofErr w:type="gramEnd"/>
      <w:r w:rsidRPr="00C91AA0">
        <w:rPr>
          <w:rFonts w:ascii="Times New Roman" w:hAnsi="Times New Roman"/>
          <w:color w:val="404040"/>
          <w:sz w:val="24"/>
          <w:szCs w:val="24"/>
        </w:rPr>
        <w:t>, marketing, graphic design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"http://www.clutchbags.com"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www.clutchbags.com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建议专业方向：工商管理，营销，平面设计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 xml:space="preserve">Essential </w:t>
      </w:r>
      <w:proofErr w:type="spellStart"/>
      <w:r w:rsidRPr="00C91AA0">
        <w:rPr>
          <w:rFonts w:ascii="Times New Roman" w:hAnsi="Times New Roman"/>
          <w:b/>
          <w:color w:val="2F5496"/>
          <w:sz w:val="24"/>
          <w:szCs w:val="24"/>
          <w:u w:val="single"/>
        </w:rPr>
        <w:t>Homme</w:t>
      </w:r>
      <w:proofErr w:type="spellEnd"/>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简介：男士杂志，出版季刊和网站，作为成功，时尚前卫读者的阅读资源，反射高端男装时尚和生活方式。</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Graphic/UX UI Designer</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"http://www.essentialhommemag.com/"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http://www.essentialhommemag.com/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建议专业方向：平面设计，</w:t>
      </w:r>
      <w:r w:rsidRPr="00C91AA0">
        <w:rPr>
          <w:rFonts w:ascii="Times New Roman" w:hAnsi="Times New Roman"/>
          <w:color w:val="404040"/>
          <w:sz w:val="24"/>
          <w:szCs w:val="24"/>
        </w:rPr>
        <w:t>IT</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The Jazz Gallery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简介：爵士画廊作为一个国际文化中心，为最新一代的新兴职业爵士音乐家们与同龄人提供合作的机会，并进行表演。</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Graphic design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Style w:val="a4"/>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"http://www.jazzgallery.org/"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http://www.jazzgallery.org/</w:t>
      </w:r>
      <w:r w:rsidRPr="00C91AA0">
        <w:rPr>
          <w:rStyle w:val="a4"/>
          <w:rFonts w:ascii="Times New Roman" w:hAnsi="Times New Roman"/>
          <w:color w:val="404040"/>
          <w:sz w:val="24"/>
          <w:szCs w:val="24"/>
        </w:rPr>
        <w:fldChar w:fldCharType="end"/>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w:t>
      </w:r>
      <w:r w:rsidRPr="00C91AA0">
        <w:rPr>
          <w:rFonts w:ascii="Times New Roman" w:hAnsi="Times New Roman"/>
          <w:color w:val="404040"/>
          <w:sz w:val="24"/>
          <w:szCs w:val="24"/>
        </w:rPr>
        <w:t xml:space="preserve"> </w:t>
      </w:r>
      <w:r w:rsidRPr="00C91AA0">
        <w:rPr>
          <w:rFonts w:ascii="Times New Roman" w:hAnsi="宋体"/>
          <w:color w:val="404040"/>
          <w:sz w:val="24"/>
          <w:szCs w:val="24"/>
        </w:rPr>
        <w:t>平面设计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color w:val="2F5496"/>
          <w:sz w:val="24"/>
          <w:szCs w:val="24"/>
        </w:rPr>
      </w:pPr>
      <w:r w:rsidRPr="00C91AA0">
        <w:rPr>
          <w:rFonts w:ascii="Times New Roman" w:hAnsi="Times New Roman"/>
          <w:b/>
          <w:color w:val="2F5496"/>
          <w:sz w:val="24"/>
          <w:szCs w:val="24"/>
          <w:u w:val="single"/>
        </w:rPr>
        <w:t>Czechoslovak-American Marionette Theatre</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CAMT</w:t>
      </w:r>
      <w:r w:rsidRPr="00C91AA0">
        <w:rPr>
          <w:rFonts w:ascii="Times New Roman" w:hAnsi="宋体"/>
          <w:color w:val="404040"/>
          <w:sz w:val="24"/>
          <w:szCs w:val="24"/>
        </w:rPr>
        <w:t>致力于保存和呈现传统和非传统的木偶戏。作为来自布拉格的新移民，</w:t>
      </w:r>
      <w:r w:rsidRPr="00C91AA0">
        <w:rPr>
          <w:rFonts w:ascii="Times New Roman" w:hAnsi="Times New Roman"/>
          <w:color w:val="404040"/>
          <w:sz w:val="24"/>
          <w:szCs w:val="24"/>
        </w:rPr>
        <w:t>CAMT</w:t>
      </w:r>
      <w:r w:rsidRPr="00C91AA0">
        <w:rPr>
          <w:rFonts w:ascii="Times New Roman" w:hAnsi="宋体"/>
          <w:color w:val="404040"/>
          <w:sz w:val="24"/>
          <w:szCs w:val="24"/>
        </w:rPr>
        <w:t>想建立一个基于中欧知名牵线木偶传统的剧院公司。</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business admin</w:t>
      </w:r>
      <w:r w:rsidRPr="00C91AA0">
        <w:rPr>
          <w:rFonts w:ascii="Times New Roman" w:hAnsi="宋体"/>
          <w:color w:val="404040"/>
          <w:sz w:val="24"/>
          <w:szCs w:val="24"/>
        </w:rPr>
        <w:t>，</w:t>
      </w:r>
      <w:r w:rsidRPr="00C91AA0">
        <w:rPr>
          <w:rFonts w:ascii="Times New Roman" w:hAnsi="Times New Roman"/>
          <w:color w:val="404040"/>
          <w:sz w:val="24"/>
          <w:szCs w:val="24"/>
        </w:rPr>
        <w:t>production assistant</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"http://czechmarionettes.org/"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http://czechmarionettes.org/</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建议专业方向：工商管理，产品设计</w:t>
      </w: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BF Bond</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简介：成立于</w:t>
      </w:r>
      <w:r w:rsidRPr="00C91AA0">
        <w:rPr>
          <w:rFonts w:ascii="Times New Roman" w:hAnsi="Times New Roman"/>
          <w:color w:val="404040"/>
          <w:sz w:val="24"/>
          <w:szCs w:val="24"/>
        </w:rPr>
        <w:t>1949</w:t>
      </w:r>
      <w:r w:rsidRPr="00C91AA0">
        <w:rPr>
          <w:rFonts w:ascii="Times New Roman" w:hAnsi="宋体"/>
          <w:color w:val="404040"/>
          <w:sz w:val="24"/>
          <w:szCs w:val="24"/>
        </w:rPr>
        <w:t>年，为当地社区提供商业和个人保险服务。</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business</w:t>
      </w:r>
      <w:proofErr w:type="gramEnd"/>
      <w:r w:rsidRPr="00C91AA0">
        <w:rPr>
          <w:rFonts w:ascii="Times New Roman" w:hAnsi="Times New Roman"/>
          <w:color w:val="404040"/>
          <w:sz w:val="24"/>
          <w:szCs w:val="24"/>
        </w:rPr>
        <w:t xml:space="preserve"> admin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lastRenderedPageBreak/>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"http://www.BFbond.com"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www.BFbond.com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建议专业方向：工商管理</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proofErr w:type="spellStart"/>
      <w:r w:rsidRPr="00C91AA0">
        <w:rPr>
          <w:rFonts w:ascii="Times New Roman" w:hAnsi="Times New Roman"/>
          <w:b/>
          <w:color w:val="2F5496"/>
          <w:sz w:val="24"/>
          <w:szCs w:val="24"/>
          <w:u w:val="single"/>
        </w:rPr>
        <w:t>Veterra</w:t>
      </w:r>
      <w:proofErr w:type="spellEnd"/>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简介：生产棕榈餐具，可以承受热食，液体和油类，餐具不会味道泄漏或传播。</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business</w:t>
      </w:r>
      <w:proofErr w:type="gramEnd"/>
      <w:r w:rsidRPr="00C91AA0">
        <w:rPr>
          <w:rFonts w:ascii="Times New Roman" w:hAnsi="Times New Roman"/>
          <w:color w:val="404040"/>
          <w:sz w:val="24"/>
          <w:szCs w:val="24"/>
        </w:rPr>
        <w:t xml:space="preserve"> admin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"http://verterra.com/"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http://verterra.com/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建议专业方向：工商管理</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proofErr w:type="spellStart"/>
      <w:r w:rsidRPr="00C91AA0">
        <w:rPr>
          <w:rFonts w:ascii="Times New Roman" w:hAnsi="Times New Roman"/>
          <w:b/>
          <w:color w:val="2F5496"/>
          <w:sz w:val="24"/>
          <w:szCs w:val="24"/>
          <w:u w:val="single"/>
        </w:rPr>
        <w:t>Mavi</w:t>
      </w:r>
      <w:proofErr w:type="spellEnd"/>
      <w:r w:rsidRPr="00C91AA0">
        <w:rPr>
          <w:rFonts w:ascii="Times New Roman" w:hAnsi="Times New Roman"/>
          <w:b/>
          <w:color w:val="2F5496"/>
          <w:sz w:val="24"/>
          <w:szCs w:val="24"/>
          <w:u w:val="single"/>
        </w:rPr>
        <w:t xml:space="preserve"> New York</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proofErr w:type="spellStart"/>
      <w:r w:rsidRPr="00C91AA0">
        <w:rPr>
          <w:rFonts w:ascii="Times New Roman" w:hAnsi="Times New Roman"/>
          <w:color w:val="404040"/>
          <w:sz w:val="24"/>
          <w:szCs w:val="24"/>
        </w:rPr>
        <w:t>Mavi</w:t>
      </w:r>
      <w:proofErr w:type="spellEnd"/>
      <w:r w:rsidRPr="00C91AA0">
        <w:rPr>
          <w:rFonts w:ascii="Times New Roman" w:hAnsi="Times New Roman"/>
          <w:color w:val="404040"/>
          <w:sz w:val="24"/>
          <w:szCs w:val="24"/>
        </w:rPr>
        <w:t xml:space="preserve"> NY</w:t>
      </w:r>
      <w:r w:rsidRPr="00C91AA0">
        <w:rPr>
          <w:rFonts w:ascii="Times New Roman" w:hAnsi="宋体"/>
          <w:color w:val="404040"/>
          <w:sz w:val="24"/>
          <w:szCs w:val="24"/>
        </w:rPr>
        <w:t>供应和安装卫生间隔间，淋浴间，小便池屏幕，浴室配件，储物柜，台面，视觉显示板，投影屏幕，隔间和轨道，墙壁和角落保护罩等</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Engineer, graphic designer</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"http://www.MaviNewYork.com"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www.MaviNewYork.com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建议专业方向：工程，平面设计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Venture Out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简介：服务于创业公司，提供投资或咨询等服务</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Graphic designer, video editor, web designer, marketing</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"http://www.ventureoutny.com/"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http://www.ventureoutny.com/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建议专业方向：平面设计，影视传媒，</w:t>
      </w:r>
      <w:r w:rsidRPr="00C91AA0">
        <w:rPr>
          <w:rFonts w:ascii="Times New Roman" w:hAnsi="Times New Roman"/>
          <w:color w:val="404040"/>
          <w:sz w:val="24"/>
          <w:szCs w:val="24"/>
        </w:rPr>
        <w:t>IT</w:t>
      </w:r>
      <w:r w:rsidRPr="00C91AA0">
        <w:rPr>
          <w:rFonts w:ascii="Times New Roman" w:hAnsi="宋体"/>
          <w:color w:val="404040"/>
          <w:sz w:val="24"/>
          <w:szCs w:val="24"/>
        </w:rPr>
        <w:t>，市场营销</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Genie</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Genie</w:t>
      </w:r>
      <w:r w:rsidRPr="00C91AA0">
        <w:rPr>
          <w:rFonts w:ascii="Times New Roman" w:hAnsi="宋体"/>
          <w:color w:val="404040"/>
          <w:sz w:val="24"/>
          <w:szCs w:val="24"/>
        </w:rPr>
        <w:t>位于纽约市，提供真正创新的，用户友好的室内设计方法和技术。公司的目标是创造真正的解决方案，节省客户的时间和金钱。</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business</w:t>
      </w:r>
      <w:proofErr w:type="gramEnd"/>
      <w:r w:rsidRPr="00C91AA0">
        <w:rPr>
          <w:rFonts w:ascii="Times New Roman" w:hAnsi="Times New Roman"/>
          <w:color w:val="404040"/>
          <w:sz w:val="24"/>
          <w:szCs w:val="24"/>
        </w:rPr>
        <w:t xml:space="preserve"> admin, graphic design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Style w:val="a4"/>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"http://geniear.com/"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http://geniear.com/</w:t>
      </w:r>
      <w:r w:rsidRPr="00C91AA0">
        <w:rPr>
          <w:rStyle w:val="a4"/>
          <w:rFonts w:ascii="Times New Roman" w:hAnsi="Times New Roman"/>
          <w:color w:val="404040"/>
          <w:sz w:val="24"/>
          <w:szCs w:val="24"/>
        </w:rPr>
        <w:fldChar w:fldCharType="end"/>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建议专业方向：工商管理，平面设计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 xml:space="preserve">Media </w:t>
      </w:r>
      <w:proofErr w:type="spellStart"/>
      <w:r w:rsidRPr="00C91AA0">
        <w:rPr>
          <w:rFonts w:ascii="Times New Roman" w:hAnsi="Times New Roman"/>
          <w:b/>
          <w:color w:val="2F5496"/>
          <w:sz w:val="24"/>
          <w:szCs w:val="24"/>
          <w:u w:val="single"/>
        </w:rPr>
        <w:t>Maison</w:t>
      </w:r>
      <w:proofErr w:type="spellEnd"/>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 xml:space="preserve">Media </w:t>
      </w:r>
      <w:proofErr w:type="spellStart"/>
      <w:r w:rsidRPr="00C91AA0">
        <w:rPr>
          <w:rFonts w:ascii="Times New Roman" w:hAnsi="Times New Roman"/>
          <w:color w:val="404040"/>
          <w:sz w:val="24"/>
          <w:szCs w:val="24"/>
        </w:rPr>
        <w:t>Maison</w:t>
      </w:r>
      <w:proofErr w:type="spellEnd"/>
      <w:r w:rsidRPr="00C91AA0">
        <w:rPr>
          <w:rFonts w:ascii="Times New Roman" w:hAnsi="宋体"/>
          <w:color w:val="404040"/>
          <w:sz w:val="24"/>
          <w:szCs w:val="24"/>
        </w:rPr>
        <w:t>是一家提供全方位服务的创意机构，专门从事公共关系和营销，包括现在重要的社交媒体的组成部分。</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social</w:t>
      </w:r>
      <w:proofErr w:type="gramEnd"/>
      <w:r w:rsidRPr="00C91AA0">
        <w:rPr>
          <w:rFonts w:ascii="Times New Roman" w:hAnsi="Times New Roman"/>
          <w:color w:val="404040"/>
          <w:sz w:val="24"/>
          <w:szCs w:val="24"/>
        </w:rPr>
        <w:t xml:space="preserve"> media, business admin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Style w:val="a4"/>
          <w:rFonts w:ascii="Times New Roman" w:hAnsi="Times New Roman"/>
          <w:color w:val="404040"/>
          <w:sz w:val="24"/>
          <w:szCs w:val="24"/>
        </w:rPr>
      </w:pPr>
      <w:r w:rsidRPr="00C91AA0">
        <w:rPr>
          <w:rFonts w:ascii="Times New Roman" w:hAnsi="宋体"/>
          <w:color w:val="404040"/>
          <w:sz w:val="24"/>
          <w:szCs w:val="24"/>
        </w:rPr>
        <w:lastRenderedPageBreak/>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"http://www.mediamaison.com/"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http://www.mediamaison.com/</w:t>
      </w:r>
      <w:r w:rsidRPr="00C91AA0">
        <w:rPr>
          <w:rStyle w:val="a4"/>
          <w:rFonts w:ascii="Times New Roman" w:hAnsi="Times New Roman"/>
          <w:color w:val="404040"/>
          <w:sz w:val="24"/>
          <w:szCs w:val="24"/>
        </w:rPr>
        <w:fldChar w:fldCharType="end"/>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建议专业方向：新闻媒体，工商管理、公共关系</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Brick and Portal</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简介：社交商务平台，为人们带来真正的在线购物体验。用户可以使用其应用程序查找适合任何场合和需求的服装。</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fashion</w:t>
      </w:r>
      <w:proofErr w:type="gramEnd"/>
      <w:r w:rsidRPr="00C91AA0">
        <w:rPr>
          <w:rFonts w:ascii="Times New Roman" w:hAnsi="Times New Roman"/>
          <w:color w:val="404040"/>
          <w:sz w:val="24"/>
          <w:szCs w:val="24"/>
        </w:rPr>
        <w:t xml:space="preserve"> marketing, business admin</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"https://brickandportal.com/"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https://brickandportal.com/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建议专业方向：市场营销，工商管理、电子商务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Evolve Media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 xml:space="preserve"> </w:t>
      </w:r>
      <w:r w:rsidRPr="00C91AA0">
        <w:rPr>
          <w:rFonts w:ascii="Times New Roman" w:hAnsi="宋体"/>
          <w:color w:val="404040"/>
          <w:sz w:val="24"/>
          <w:szCs w:val="24"/>
        </w:rPr>
        <w:t>媒体制作公司，为合作伙伴提供品牌授权，可以访问数百万受关注的读者和粉丝。</w:t>
      </w:r>
      <w:r w:rsidRPr="00C91AA0">
        <w:rPr>
          <w:rFonts w:ascii="Times New Roman" w:hAnsi="Times New Roman"/>
          <w:color w:val="404040"/>
          <w:sz w:val="24"/>
          <w:szCs w:val="24"/>
        </w:rPr>
        <w:t xml:space="preserve"> Evolve Media</w:t>
      </w:r>
      <w:r w:rsidRPr="00C91AA0">
        <w:rPr>
          <w:rFonts w:ascii="Times New Roman" w:hAnsi="宋体"/>
          <w:color w:val="404040"/>
          <w:sz w:val="24"/>
          <w:szCs w:val="24"/>
        </w:rPr>
        <w:t>致力于构建定制内容和体验式项目。</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Digital Marketing Internship</w:t>
      </w:r>
      <w:r w:rsidRPr="00C91AA0">
        <w:rPr>
          <w:rFonts w:ascii="Times New Roman" w:hAnsi="宋体"/>
          <w:color w:val="404040"/>
          <w:sz w:val="24"/>
          <w:szCs w:val="24"/>
        </w:rPr>
        <w:t>（数字营销）</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"http://www.evolvemediallc.com"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http://www.evolvemediallc.com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建议专业方向：市场营销、新闻传播</w:t>
      </w:r>
    </w:p>
    <w:p w:rsidR="00D96D75" w:rsidRPr="00C91AA0" w:rsidRDefault="00D96D75" w:rsidP="00D96D75">
      <w:pPr>
        <w:spacing w:line="360" w:lineRule="exact"/>
        <w:rPr>
          <w:rFonts w:ascii="Times New Roman" w:hAnsi="Times New Roman"/>
          <w:b/>
          <w:color w:val="404040"/>
          <w:sz w:val="24"/>
          <w:szCs w:val="24"/>
          <w:u w:val="single"/>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Stampede Venture</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简介：融合传统与新兴理念的影视，视频，数字媒体创作公司。</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Film Production Internship</w:t>
      </w:r>
      <w:r w:rsidRPr="00C91AA0">
        <w:rPr>
          <w:rFonts w:ascii="Times New Roman" w:hAnsi="宋体"/>
          <w:color w:val="404040"/>
          <w:sz w:val="24"/>
          <w:szCs w:val="24"/>
        </w:rPr>
        <w:t>（电影制作）</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"https://stampedeventures.com"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https://stampedeventures.com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建议专业方向：数码艺术、影视制作、电影学</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proofErr w:type="spellStart"/>
      <w:r w:rsidRPr="00C91AA0">
        <w:rPr>
          <w:rFonts w:ascii="Times New Roman" w:hAnsi="Times New Roman"/>
          <w:b/>
          <w:color w:val="2F5496"/>
          <w:sz w:val="24"/>
          <w:szCs w:val="24"/>
          <w:u w:val="single"/>
        </w:rPr>
        <w:t>MegaMadz</w:t>
      </w:r>
      <w:proofErr w:type="spellEnd"/>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 xml:space="preserve"> </w:t>
      </w:r>
      <w:proofErr w:type="spellStart"/>
      <w:r w:rsidRPr="00C91AA0">
        <w:rPr>
          <w:rFonts w:ascii="Times New Roman" w:hAnsi="Times New Roman"/>
          <w:color w:val="404040"/>
          <w:sz w:val="24"/>
          <w:szCs w:val="24"/>
        </w:rPr>
        <w:t>Megamadz</w:t>
      </w:r>
      <w:proofErr w:type="spellEnd"/>
      <w:r w:rsidRPr="00C91AA0">
        <w:rPr>
          <w:rFonts w:ascii="Times New Roman" w:hAnsi="宋体"/>
          <w:color w:val="404040"/>
          <w:sz w:val="24"/>
          <w:szCs w:val="24"/>
        </w:rPr>
        <w:t>是一家领先的移动广告公司，</w:t>
      </w:r>
      <w:r w:rsidRPr="00C91AA0">
        <w:rPr>
          <w:rFonts w:ascii="Times New Roman" w:hAnsi="Times New Roman"/>
          <w:color w:val="404040"/>
          <w:sz w:val="24"/>
          <w:szCs w:val="24"/>
        </w:rPr>
        <w:t>100</w:t>
      </w:r>
      <w:r w:rsidRPr="00C91AA0">
        <w:rPr>
          <w:rFonts w:ascii="Times New Roman" w:hAnsi="宋体"/>
          <w:color w:val="404040"/>
          <w:sz w:val="24"/>
          <w:szCs w:val="24"/>
        </w:rPr>
        <w:t>％以客户为中心，致力于为客户提供卓越的体验感。</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Marketing Internship</w:t>
      </w:r>
      <w:r w:rsidRPr="00C91AA0">
        <w:rPr>
          <w:rFonts w:ascii="Times New Roman" w:hAnsi="宋体"/>
          <w:color w:val="404040"/>
          <w:sz w:val="24"/>
          <w:szCs w:val="24"/>
        </w:rPr>
        <w:t>（营销）</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"http://megamadz.com"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http://megamadz.com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建议专业方向：广告学、市场营销、电子商务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Brand Knew</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 xml:space="preserve"> Brand Knew</w:t>
      </w:r>
      <w:r w:rsidRPr="00C91AA0">
        <w:rPr>
          <w:rFonts w:ascii="Times New Roman" w:hAnsi="宋体"/>
          <w:color w:val="404040"/>
          <w:sz w:val="24"/>
          <w:szCs w:val="24"/>
        </w:rPr>
        <w:t>是一家创意代理和技术工作室，开发创新的数字策略和专有技术，有效地将想法推向市场。</w:t>
      </w:r>
      <w:r w:rsidRPr="00C91AA0">
        <w:rPr>
          <w:rFonts w:ascii="Times New Roman" w:hAnsi="Times New Roman"/>
          <w:color w:val="404040"/>
          <w:sz w:val="24"/>
          <w:szCs w:val="24"/>
        </w:rPr>
        <w:t xml:space="preserve"> </w:t>
      </w:r>
      <w:r w:rsidRPr="00C91AA0">
        <w:rPr>
          <w:rFonts w:ascii="Times New Roman" w:hAnsi="宋体"/>
          <w:color w:val="404040"/>
          <w:sz w:val="24"/>
          <w:szCs w:val="24"/>
        </w:rPr>
        <w:t>产生网络牵引力，提高品牌知名度和关注度。</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Design Internship</w:t>
      </w:r>
      <w:r w:rsidRPr="00C91AA0">
        <w:rPr>
          <w:rFonts w:ascii="Times New Roman" w:hAnsi="宋体"/>
          <w:color w:val="404040"/>
          <w:sz w:val="24"/>
          <w:szCs w:val="24"/>
        </w:rPr>
        <w:t>（设计）</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lastRenderedPageBreak/>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"https://www.brand-knew.com"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https://www.brand-knew.com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建议专业方向：广告学、艺术设计、平面设计、</w:t>
      </w:r>
      <w:r w:rsidRPr="00C91AA0">
        <w:rPr>
          <w:rFonts w:ascii="Times New Roman" w:hAnsi="Times New Roman"/>
          <w:color w:val="404040"/>
          <w:sz w:val="24"/>
          <w:szCs w:val="24"/>
        </w:rPr>
        <w:t>IT</w:t>
      </w:r>
    </w:p>
    <w:p w:rsidR="00D96D75" w:rsidRPr="00C91AA0" w:rsidRDefault="00D96D75" w:rsidP="00D96D75">
      <w:pPr>
        <w:spacing w:line="360" w:lineRule="exact"/>
        <w:rPr>
          <w:rFonts w:ascii="Times New Roman" w:hAnsi="Times New Roman"/>
          <w:b/>
          <w:color w:val="404040"/>
          <w:sz w:val="24"/>
          <w:szCs w:val="24"/>
          <w:u w:val="single"/>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proofErr w:type="spellStart"/>
      <w:r w:rsidRPr="00C91AA0">
        <w:rPr>
          <w:rFonts w:ascii="Times New Roman" w:hAnsi="Times New Roman"/>
          <w:b/>
          <w:color w:val="2F5496"/>
          <w:sz w:val="24"/>
          <w:szCs w:val="24"/>
          <w:u w:val="single"/>
        </w:rPr>
        <w:t>Bluedge</w:t>
      </w:r>
      <w:proofErr w:type="spellEnd"/>
      <w:r w:rsidRPr="00C91AA0">
        <w:rPr>
          <w:rFonts w:ascii="Times New Roman" w:hAnsi="Times New Roman"/>
          <w:b/>
          <w:color w:val="2F5496"/>
          <w:sz w:val="24"/>
          <w:szCs w:val="24"/>
          <w:u w:val="single"/>
        </w:rPr>
        <w:t xml:space="preserve"> USA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 xml:space="preserve"> </w:t>
      </w:r>
      <w:r w:rsidRPr="00C91AA0">
        <w:rPr>
          <w:rFonts w:ascii="Times New Roman" w:hAnsi="宋体"/>
          <w:color w:val="404040"/>
          <w:sz w:val="24"/>
          <w:szCs w:val="24"/>
        </w:rPr>
        <w:t>开发电子商务平台，及数字营销</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Digital Marketing Internship</w:t>
      </w:r>
      <w:r w:rsidRPr="00C91AA0">
        <w:rPr>
          <w:rFonts w:ascii="Times New Roman" w:hAnsi="宋体"/>
          <w:color w:val="404040"/>
          <w:sz w:val="24"/>
          <w:szCs w:val="24"/>
        </w:rPr>
        <w:t>（数字营销）</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"https://www.bluedgeusa.com"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https://www.bluedgeusa.com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建议专业方向：市场营销、电子商务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First Access Entertainment</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First Access Entertainment</w:t>
      </w:r>
      <w:r w:rsidRPr="00C91AA0">
        <w:rPr>
          <w:rFonts w:ascii="Times New Roman" w:hAnsi="宋体"/>
          <w:color w:val="404040"/>
          <w:sz w:val="24"/>
          <w:szCs w:val="24"/>
        </w:rPr>
        <w:t>主要经营娱乐业务，提供录音和出版服务以及电影，电视和技术开发以及表演和模特管理，在伦敦，洛杉矶，纽约和米兰设有办事处。</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Digital Marketing Internship</w:t>
      </w:r>
      <w:r w:rsidRPr="00C91AA0">
        <w:rPr>
          <w:rFonts w:ascii="Times New Roman" w:hAnsi="宋体"/>
          <w:color w:val="404040"/>
          <w:sz w:val="24"/>
          <w:szCs w:val="24"/>
        </w:rPr>
        <w:t>（数字营销）</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"http://www.firstaccessent.com/roster/"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http://www.firstaccessent.com/roster/</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建议专业方向：市场营销、电子商务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Staples</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简介：一站式办公采购服务平台，主营纸张、耗材、文具、设备、日常用品等数万种办公用品，支持</w:t>
      </w:r>
      <w:proofErr w:type="gramStart"/>
      <w:r w:rsidRPr="00C91AA0">
        <w:rPr>
          <w:rFonts w:ascii="Times New Roman" w:hAnsi="宋体"/>
          <w:color w:val="404040"/>
          <w:sz w:val="24"/>
          <w:szCs w:val="24"/>
        </w:rPr>
        <w:t>增票随单</w:t>
      </w:r>
      <w:proofErr w:type="gramEnd"/>
      <w:r w:rsidRPr="00C91AA0">
        <w:rPr>
          <w:rFonts w:ascii="Times New Roman" w:hAnsi="Times New Roman"/>
          <w:color w:val="404040"/>
          <w:sz w:val="24"/>
          <w:szCs w:val="24"/>
        </w:rPr>
        <w:t>,</w:t>
      </w:r>
      <w:r w:rsidRPr="00C91AA0">
        <w:rPr>
          <w:rFonts w:ascii="Times New Roman" w:hAnsi="宋体"/>
          <w:color w:val="404040"/>
          <w:sz w:val="24"/>
          <w:szCs w:val="24"/>
        </w:rPr>
        <w:t>多种订购渠道，提供送货上门的一站式服务。</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Sales &amp; Business Development Internship</w:t>
      </w:r>
      <w:r w:rsidRPr="00C91AA0">
        <w:rPr>
          <w:rFonts w:ascii="Times New Roman" w:hAnsi="宋体"/>
          <w:color w:val="404040"/>
          <w:sz w:val="24"/>
          <w:szCs w:val="24"/>
        </w:rPr>
        <w:t>（销售及业务拓展）</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"https://www.staples.com"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https://www.staples.com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建议专业方向：市场营销、电子商务</w:t>
      </w:r>
    </w:p>
    <w:p w:rsidR="00D96D75" w:rsidRPr="00C91AA0" w:rsidRDefault="00D96D75" w:rsidP="00D96D75">
      <w:pPr>
        <w:spacing w:line="360" w:lineRule="exact"/>
        <w:rPr>
          <w:rFonts w:ascii="Times New Roman" w:hAnsi="Times New Roman"/>
          <w:b/>
          <w:color w:val="404040"/>
          <w:sz w:val="24"/>
          <w:szCs w:val="24"/>
          <w:u w:val="single"/>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r w:rsidRPr="00C91AA0">
        <w:rPr>
          <w:rFonts w:ascii="Times New Roman" w:hAnsi="Times New Roman"/>
          <w:b/>
          <w:color w:val="2F5496"/>
          <w:sz w:val="24"/>
          <w:szCs w:val="24"/>
          <w:u w:val="single"/>
        </w:rPr>
        <w:t>Cheesecake Factory Corp Headquarters</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简介：芝士蛋糕厂制作各种甜品，还是举办活动的完美场所。从婚礼到家庭聚会，为您提供难忘体验。</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r w:rsidRPr="00C91AA0">
        <w:rPr>
          <w:rFonts w:ascii="Times New Roman" w:hAnsi="Times New Roman"/>
          <w:color w:val="404040"/>
          <w:sz w:val="24"/>
          <w:szCs w:val="24"/>
        </w:rPr>
        <w:t>Hospitality Internship</w:t>
      </w:r>
      <w:r w:rsidRPr="00C91AA0">
        <w:rPr>
          <w:rFonts w:ascii="Times New Roman" w:hAnsi="宋体"/>
          <w:color w:val="404040"/>
          <w:sz w:val="24"/>
          <w:szCs w:val="24"/>
        </w:rPr>
        <w:t>（接待岗）</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Los Angeles</w:t>
      </w:r>
      <w:r w:rsidRPr="00C91AA0">
        <w:rPr>
          <w:rFonts w:ascii="Times New Roman" w:hAnsi="宋体"/>
          <w:color w:val="404040"/>
          <w:sz w:val="24"/>
          <w:szCs w:val="24"/>
        </w:rPr>
        <w:t>，</w:t>
      </w:r>
      <w:r w:rsidRPr="00C91AA0">
        <w:rPr>
          <w:rFonts w:ascii="Times New Roman" w:hAnsi="Times New Roman"/>
          <w:color w:val="404040"/>
          <w:sz w:val="24"/>
          <w:szCs w:val="24"/>
        </w:rPr>
        <w:t>CA</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r w:rsidRPr="00C91AA0">
        <w:rPr>
          <w:rFonts w:ascii="Times New Roman" w:hAnsi="Times New Roman"/>
          <w:sz w:val="24"/>
          <w:szCs w:val="24"/>
        </w:rPr>
        <w:fldChar w:fldCharType="begin"/>
      </w:r>
      <w:r w:rsidRPr="00C91AA0">
        <w:rPr>
          <w:rFonts w:ascii="Times New Roman" w:hAnsi="Times New Roman"/>
          <w:color w:val="404040"/>
          <w:sz w:val="24"/>
          <w:szCs w:val="24"/>
        </w:rPr>
        <w:instrText xml:space="preserve"> HYPERLINK "https://www.thecheesecakefactory.com" </w:instrText>
      </w:r>
      <w:r w:rsidRPr="00C91AA0">
        <w:rPr>
          <w:rFonts w:ascii="Times New Roman" w:hAnsi="Times New Roman"/>
          <w:sz w:val="24"/>
          <w:szCs w:val="24"/>
        </w:rPr>
        <w:fldChar w:fldCharType="separate"/>
      </w:r>
      <w:r w:rsidRPr="00C91AA0">
        <w:rPr>
          <w:rStyle w:val="a4"/>
          <w:rFonts w:ascii="Times New Roman" w:hAnsi="Times New Roman"/>
          <w:color w:val="404040"/>
          <w:sz w:val="24"/>
          <w:szCs w:val="24"/>
        </w:rPr>
        <w:t>https://www.thecheesecakefactory.com</w:t>
      </w:r>
      <w:r w:rsidRPr="00C91AA0">
        <w:rPr>
          <w:rStyle w:val="a4"/>
          <w:rFonts w:ascii="Times New Roman" w:hAnsi="Times New Roman"/>
          <w:color w:val="404040"/>
          <w:sz w:val="24"/>
          <w:szCs w:val="24"/>
        </w:rPr>
        <w:fldChar w:fldCharType="end"/>
      </w:r>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建议专业方向：不限</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numPr>
          <w:ilvl w:val="0"/>
          <w:numId w:val="1"/>
        </w:numPr>
        <w:spacing w:line="360" w:lineRule="exact"/>
        <w:rPr>
          <w:rFonts w:ascii="Times New Roman" w:hAnsi="Times New Roman"/>
          <w:b/>
          <w:color w:val="2F5496"/>
          <w:sz w:val="24"/>
          <w:szCs w:val="24"/>
          <w:u w:val="single"/>
        </w:rPr>
      </w:pPr>
      <w:proofErr w:type="spellStart"/>
      <w:r w:rsidRPr="00C91AA0">
        <w:rPr>
          <w:rFonts w:ascii="Times New Roman" w:hAnsi="Times New Roman"/>
          <w:b/>
          <w:color w:val="2F5496"/>
          <w:sz w:val="24"/>
          <w:szCs w:val="24"/>
          <w:u w:val="single"/>
        </w:rPr>
        <w:t>Mohawak</w:t>
      </w:r>
      <w:proofErr w:type="spellEnd"/>
      <w:r w:rsidRPr="00C91AA0">
        <w:rPr>
          <w:rFonts w:ascii="Times New Roman" w:hAnsi="Times New Roman"/>
          <w:b/>
          <w:color w:val="2F5496"/>
          <w:sz w:val="24"/>
          <w:szCs w:val="24"/>
          <w:u w:val="single"/>
        </w:rPr>
        <w:t xml:space="preserve"> Group</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简介：</w:t>
      </w:r>
      <w:r w:rsidRPr="00C91AA0">
        <w:rPr>
          <w:rFonts w:ascii="Times New Roman" w:hAnsi="Times New Roman"/>
          <w:color w:val="404040"/>
          <w:sz w:val="24"/>
          <w:szCs w:val="24"/>
        </w:rPr>
        <w:t>MOHAW GROUP</w:t>
      </w:r>
      <w:r w:rsidRPr="00C91AA0">
        <w:rPr>
          <w:rFonts w:ascii="Times New Roman" w:hAnsi="宋体"/>
          <w:color w:val="404040"/>
          <w:sz w:val="24"/>
          <w:szCs w:val="24"/>
        </w:rPr>
        <w:t>成立于</w:t>
      </w:r>
      <w:r w:rsidRPr="00C91AA0">
        <w:rPr>
          <w:rFonts w:ascii="Times New Roman" w:hAnsi="Times New Roman"/>
          <w:color w:val="404040"/>
          <w:sz w:val="24"/>
          <w:szCs w:val="24"/>
        </w:rPr>
        <w:t>1825</w:t>
      </w:r>
      <w:r w:rsidRPr="00C91AA0">
        <w:rPr>
          <w:rFonts w:ascii="Times New Roman" w:hAnsi="宋体"/>
          <w:color w:val="404040"/>
          <w:sz w:val="24"/>
          <w:szCs w:val="24"/>
        </w:rPr>
        <w:t>年，是美国最早制造编织地毯的公司，公</w:t>
      </w:r>
      <w:r w:rsidRPr="00C91AA0">
        <w:rPr>
          <w:rFonts w:ascii="Times New Roman" w:hAnsi="宋体"/>
          <w:color w:val="404040"/>
          <w:sz w:val="24"/>
          <w:szCs w:val="24"/>
        </w:rPr>
        <w:lastRenderedPageBreak/>
        <w:t>司有着悠久历史，</w:t>
      </w:r>
      <w:r w:rsidRPr="00C91AA0">
        <w:rPr>
          <w:rFonts w:ascii="Times New Roman" w:hAnsi="Times New Roman"/>
          <w:color w:val="404040"/>
          <w:sz w:val="24"/>
          <w:szCs w:val="24"/>
        </w:rPr>
        <w:t>2012</w:t>
      </w:r>
      <w:r w:rsidRPr="00C91AA0">
        <w:rPr>
          <w:rFonts w:ascii="Times New Roman" w:hAnsi="宋体"/>
          <w:color w:val="404040"/>
          <w:sz w:val="24"/>
          <w:szCs w:val="24"/>
        </w:rPr>
        <w:t>年其地毯制造规模占世界首位，</w:t>
      </w:r>
      <w:r w:rsidRPr="00C91AA0">
        <w:rPr>
          <w:rFonts w:ascii="Times New Roman" w:hAnsi="Times New Roman"/>
          <w:color w:val="404040"/>
          <w:sz w:val="24"/>
          <w:szCs w:val="24"/>
        </w:rPr>
        <w:t>MOHAWK</w:t>
      </w:r>
      <w:r w:rsidRPr="00C91AA0">
        <w:rPr>
          <w:rFonts w:ascii="Times New Roman" w:hAnsi="宋体"/>
          <w:color w:val="404040"/>
          <w:sz w:val="24"/>
          <w:szCs w:val="24"/>
        </w:rPr>
        <w:t>地毯具有非常先进的生产制造技术。</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实习岗位：</w:t>
      </w:r>
      <w:proofErr w:type="gramStart"/>
      <w:r w:rsidRPr="00C91AA0">
        <w:rPr>
          <w:rFonts w:ascii="Times New Roman" w:hAnsi="Times New Roman"/>
          <w:color w:val="404040"/>
          <w:sz w:val="24"/>
          <w:szCs w:val="24"/>
        </w:rPr>
        <w:t>logistics</w:t>
      </w:r>
      <w:proofErr w:type="gramEnd"/>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所在州</w:t>
      </w:r>
      <w:r w:rsidRPr="00C91AA0">
        <w:rPr>
          <w:rFonts w:ascii="Times New Roman" w:hAnsi="Times New Roman"/>
          <w:color w:val="404040"/>
          <w:sz w:val="24"/>
          <w:szCs w:val="24"/>
        </w:rPr>
        <w:t>/</w:t>
      </w:r>
      <w:r w:rsidRPr="00C91AA0">
        <w:rPr>
          <w:rFonts w:ascii="Times New Roman" w:hAnsi="宋体"/>
          <w:color w:val="404040"/>
          <w:sz w:val="24"/>
          <w:szCs w:val="24"/>
        </w:rPr>
        <w:t>市：</w:t>
      </w:r>
      <w:r w:rsidRPr="00C91AA0">
        <w:rPr>
          <w:rFonts w:ascii="Times New Roman" w:hAnsi="Times New Roman"/>
          <w:color w:val="404040"/>
          <w:sz w:val="24"/>
          <w:szCs w:val="24"/>
        </w:rPr>
        <w:t>New York, NY</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网址：</w:t>
      </w:r>
      <w:hyperlink r:id="rId6" w:history="1">
        <w:r w:rsidRPr="00C91AA0">
          <w:rPr>
            <w:rStyle w:val="a4"/>
            <w:rFonts w:ascii="Times New Roman" w:hAnsi="Times New Roman"/>
            <w:color w:val="404040"/>
            <w:sz w:val="24"/>
            <w:szCs w:val="24"/>
          </w:rPr>
          <w:t>http://mohawkgp.com/</w:t>
        </w:r>
      </w:hyperlink>
      <w:r w:rsidRPr="00C91AA0">
        <w:rPr>
          <w:rFonts w:ascii="Times New Roman" w:hAnsi="Times New Roman"/>
          <w:color w:val="404040"/>
          <w:sz w:val="24"/>
          <w:szCs w:val="24"/>
        </w:rPr>
        <w:t xml:space="preserve"> </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建议专业方向：物流，运输</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费用说明</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申请服务费：</w:t>
      </w:r>
      <w:r w:rsidRPr="00C91AA0">
        <w:rPr>
          <w:rFonts w:ascii="Times New Roman" w:hAnsi="Times New Roman"/>
          <w:color w:val="404040"/>
          <w:sz w:val="24"/>
          <w:szCs w:val="24"/>
        </w:rPr>
        <w:t>2500</w:t>
      </w:r>
      <w:r w:rsidRPr="00C91AA0">
        <w:rPr>
          <w:rFonts w:ascii="Times New Roman" w:hAnsi="宋体"/>
          <w:color w:val="404040"/>
          <w:sz w:val="24"/>
          <w:szCs w:val="24"/>
        </w:rPr>
        <w:t>元人民币</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项目费：</w:t>
      </w:r>
      <w:r w:rsidRPr="00C91AA0">
        <w:rPr>
          <w:rFonts w:ascii="Times New Roman" w:hAnsi="Times New Roman"/>
          <w:color w:val="404040"/>
          <w:sz w:val="24"/>
          <w:szCs w:val="24"/>
        </w:rPr>
        <w:t>$4,390</w:t>
      </w:r>
      <w:r w:rsidRPr="00C91AA0">
        <w:rPr>
          <w:rFonts w:ascii="Times New Roman" w:hAnsi="宋体"/>
          <w:color w:val="404040"/>
          <w:sz w:val="24"/>
          <w:szCs w:val="24"/>
        </w:rPr>
        <w:t>美金（美国、新西兰企业）按照</w:t>
      </w:r>
      <w:r w:rsidRPr="00C91AA0">
        <w:rPr>
          <w:rFonts w:ascii="Times New Roman" w:hAnsi="Times New Roman"/>
          <w:color w:val="404040"/>
          <w:sz w:val="24"/>
          <w:szCs w:val="24"/>
        </w:rPr>
        <w:t>6.3</w:t>
      </w:r>
      <w:r w:rsidRPr="00C91AA0">
        <w:rPr>
          <w:rFonts w:ascii="Times New Roman" w:hAnsi="宋体"/>
          <w:color w:val="404040"/>
          <w:sz w:val="24"/>
          <w:szCs w:val="24"/>
        </w:rPr>
        <w:t>汇率预估人民币</w:t>
      </w:r>
      <w:r w:rsidRPr="00C91AA0">
        <w:rPr>
          <w:rFonts w:ascii="Times New Roman" w:hAnsi="Times New Roman"/>
          <w:color w:val="404040"/>
          <w:sz w:val="24"/>
          <w:szCs w:val="24"/>
        </w:rPr>
        <w:t>27,657</w:t>
      </w:r>
      <w:r w:rsidRPr="00C91AA0">
        <w:rPr>
          <w:rFonts w:ascii="Times New Roman" w:hAnsi="宋体"/>
          <w:color w:val="404040"/>
          <w:sz w:val="24"/>
          <w:szCs w:val="24"/>
        </w:rPr>
        <w:t>元</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$5,190</w:t>
      </w:r>
      <w:r w:rsidRPr="00C91AA0">
        <w:rPr>
          <w:rFonts w:ascii="Times New Roman" w:hAnsi="宋体"/>
          <w:color w:val="404040"/>
          <w:sz w:val="24"/>
          <w:szCs w:val="24"/>
        </w:rPr>
        <w:t>美金（英国企业）按照</w:t>
      </w:r>
      <w:r w:rsidRPr="00C91AA0">
        <w:rPr>
          <w:rFonts w:ascii="Times New Roman" w:hAnsi="Times New Roman"/>
          <w:color w:val="404040"/>
          <w:sz w:val="24"/>
          <w:szCs w:val="24"/>
        </w:rPr>
        <w:t>6.3</w:t>
      </w:r>
      <w:r w:rsidRPr="00C91AA0">
        <w:rPr>
          <w:rFonts w:ascii="Times New Roman" w:hAnsi="宋体"/>
          <w:color w:val="404040"/>
          <w:sz w:val="24"/>
          <w:szCs w:val="24"/>
        </w:rPr>
        <w:t>汇率预估人民币</w:t>
      </w:r>
      <w:r w:rsidRPr="00C91AA0">
        <w:rPr>
          <w:rFonts w:ascii="Times New Roman" w:hAnsi="Times New Roman"/>
          <w:color w:val="404040"/>
          <w:sz w:val="24"/>
          <w:szCs w:val="24"/>
        </w:rPr>
        <w:t>32,697</w:t>
      </w:r>
      <w:r w:rsidRPr="00C91AA0">
        <w:rPr>
          <w:rFonts w:ascii="Times New Roman" w:hAnsi="宋体"/>
          <w:color w:val="404040"/>
          <w:sz w:val="24"/>
          <w:szCs w:val="24"/>
        </w:rPr>
        <w:t>元</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费用包含：</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遴选评估、资料审核及传递</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实习机构匹配与安置</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使（领）馆签证预约、签证辅导</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安全教育及行前培训</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实习起止期间全程医疗及意外保险</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项目期间项目安排、协调所产生的相关费用</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当地紧急支持服务</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费用不包含：</w:t>
      </w:r>
    </w:p>
    <w:p w:rsidR="00D96D75" w:rsidRPr="00C91AA0" w:rsidRDefault="00D96D75" w:rsidP="00D96D75">
      <w:pPr>
        <w:spacing w:line="360" w:lineRule="exact"/>
        <w:rPr>
          <w:rFonts w:ascii="Times New Roman" w:hAnsi="Times New Roman"/>
          <w:iCs/>
          <w:color w:val="404040"/>
          <w:szCs w:val="24"/>
        </w:rPr>
      </w:pPr>
      <w:r w:rsidRPr="00C91AA0">
        <w:rPr>
          <w:rFonts w:ascii="Times New Roman" w:hAnsi="宋体"/>
          <w:color w:val="404040"/>
          <w:sz w:val="24"/>
          <w:szCs w:val="24"/>
        </w:rPr>
        <w:t>国际出发口岸往返国际机票</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护照申请费、签证费、签证邮寄费</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往返使（领）馆及</w:t>
      </w:r>
      <w:proofErr w:type="gramStart"/>
      <w:r w:rsidRPr="00C91AA0">
        <w:rPr>
          <w:rFonts w:ascii="Times New Roman" w:hAnsi="宋体"/>
          <w:color w:val="404040"/>
          <w:sz w:val="24"/>
          <w:szCs w:val="24"/>
        </w:rPr>
        <w:t>大陆口岸</w:t>
      </w:r>
      <w:proofErr w:type="gramEnd"/>
      <w:r w:rsidRPr="00C91AA0">
        <w:rPr>
          <w:rFonts w:ascii="Times New Roman" w:hAnsi="宋体"/>
          <w:color w:val="404040"/>
          <w:sz w:val="24"/>
          <w:szCs w:val="24"/>
        </w:rPr>
        <w:t>城市搭乘国际航班前后的交通及食宿费用</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项目期间因个人原因丢失重要证件或物品而需要补办或赔偿产生的任何费用</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行李托运费、行李超重费及其它个人原因等产生的费用</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项目期间餐食、住宿、交通、旅行以及接送机</w:t>
      </w:r>
    </w:p>
    <w:p w:rsidR="00D96D75" w:rsidRPr="00C91AA0" w:rsidRDefault="00D96D75" w:rsidP="00D96D75">
      <w:pPr>
        <w:spacing w:line="360" w:lineRule="exact"/>
        <w:rPr>
          <w:rFonts w:ascii="Times New Roman" w:hAnsi="Times New Roman"/>
          <w:b/>
          <w:color w:val="404040"/>
          <w:sz w:val="24"/>
          <w:szCs w:val="24"/>
        </w:rPr>
      </w:pPr>
      <w:r w:rsidRPr="00C91AA0">
        <w:rPr>
          <w:rFonts w:ascii="Times New Roman" w:hAnsi="宋体"/>
          <w:color w:val="404040"/>
          <w:sz w:val="24"/>
          <w:szCs w:val="24"/>
        </w:rPr>
        <w:t>接送机</w:t>
      </w:r>
    </w:p>
    <w:p w:rsidR="00D96D75" w:rsidRPr="00C91AA0" w:rsidRDefault="00D96D75" w:rsidP="00D96D75">
      <w:pPr>
        <w:spacing w:line="360" w:lineRule="exact"/>
        <w:rPr>
          <w:rFonts w:ascii="Times New Roman" w:hAnsi="Times New Roman"/>
          <w:b/>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住宿及食宿费用：</w:t>
      </w:r>
    </w:p>
    <w:p w:rsidR="00D96D75" w:rsidRPr="00C91AA0" w:rsidRDefault="00D96D75" w:rsidP="00D96D75">
      <w:pPr>
        <w:spacing w:line="360" w:lineRule="exact"/>
        <w:rPr>
          <w:rFonts w:ascii="Times New Roman" w:hAnsi="Times New Roman"/>
          <w:iCs/>
          <w:sz w:val="24"/>
          <w:szCs w:val="24"/>
        </w:rPr>
      </w:pPr>
    </w:p>
    <w:p w:rsidR="00D96D75" w:rsidRPr="00C91AA0" w:rsidRDefault="00D96D75" w:rsidP="00D96D75">
      <w:pPr>
        <w:spacing w:line="360" w:lineRule="exact"/>
        <w:rPr>
          <w:rFonts w:ascii="Times New Roman" w:hAnsi="Times New Roman"/>
          <w:iCs/>
          <w:sz w:val="24"/>
          <w:szCs w:val="24"/>
        </w:rPr>
      </w:pPr>
      <w:r w:rsidRPr="00C91AA0">
        <w:rPr>
          <w:rFonts w:ascii="Times New Roman" w:hAnsi="宋体"/>
          <w:iCs/>
          <w:sz w:val="24"/>
          <w:szCs w:val="24"/>
        </w:rPr>
        <w:t>美国实习食宿费：</w:t>
      </w:r>
    </w:p>
    <w:p w:rsidR="00D96D75" w:rsidRPr="00C91AA0" w:rsidRDefault="00D96D75" w:rsidP="00D96D75">
      <w:pPr>
        <w:spacing w:line="360" w:lineRule="exact"/>
        <w:rPr>
          <w:rFonts w:ascii="Times New Roman" w:hAnsi="Times New Roman"/>
          <w:iCs/>
          <w:sz w:val="24"/>
          <w:szCs w:val="24"/>
        </w:rPr>
      </w:pPr>
      <w:r w:rsidRPr="00C91AA0">
        <w:rPr>
          <w:rFonts w:ascii="Times New Roman" w:hAnsi="宋体"/>
          <w:iCs/>
          <w:sz w:val="24"/>
          <w:szCs w:val="24"/>
        </w:rPr>
        <w:t>寄宿家庭提供独立房间的住宿和每日早餐和晚餐（食物或食材），具体以实际安排为准。</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【洛杉矶】</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4</w:t>
      </w:r>
      <w:r w:rsidRPr="00C91AA0">
        <w:rPr>
          <w:rFonts w:ascii="Times New Roman" w:hAnsi="宋体"/>
          <w:color w:val="404040"/>
          <w:sz w:val="24"/>
          <w:szCs w:val="24"/>
        </w:rPr>
        <w:t>周（含</w:t>
      </w:r>
      <w:r w:rsidRPr="00C91AA0">
        <w:rPr>
          <w:rFonts w:ascii="Times New Roman" w:hAnsi="Times New Roman"/>
          <w:color w:val="404040"/>
          <w:sz w:val="24"/>
          <w:szCs w:val="24"/>
        </w:rPr>
        <w:t>4</w:t>
      </w:r>
      <w:r w:rsidRPr="00C91AA0">
        <w:rPr>
          <w:rFonts w:ascii="Times New Roman" w:hAnsi="宋体"/>
          <w:color w:val="404040"/>
          <w:sz w:val="24"/>
          <w:szCs w:val="24"/>
        </w:rPr>
        <w:t>周以下）双人间食宿费用：美金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壹仟伍佰捌拾元整</w:t>
      </w:r>
      <w:r w:rsidRPr="00C91AA0">
        <w:rPr>
          <w:rFonts w:ascii="Times New Roman" w:hAnsi="Times New Roman"/>
          <w:color w:val="404040"/>
          <w:sz w:val="24"/>
          <w:szCs w:val="24"/>
        </w:rPr>
        <w:t>(USD1,580)</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lastRenderedPageBreak/>
        <w:t>4</w:t>
      </w:r>
      <w:r w:rsidRPr="00C91AA0">
        <w:rPr>
          <w:rFonts w:ascii="Times New Roman" w:hAnsi="宋体"/>
          <w:color w:val="404040"/>
          <w:sz w:val="24"/>
          <w:szCs w:val="24"/>
        </w:rPr>
        <w:t>周（含</w:t>
      </w:r>
      <w:r w:rsidRPr="00C91AA0">
        <w:rPr>
          <w:rFonts w:ascii="Times New Roman" w:hAnsi="Times New Roman"/>
          <w:color w:val="404040"/>
          <w:sz w:val="24"/>
          <w:szCs w:val="24"/>
        </w:rPr>
        <w:t>4</w:t>
      </w:r>
      <w:r w:rsidRPr="00C91AA0">
        <w:rPr>
          <w:rFonts w:ascii="Times New Roman" w:hAnsi="宋体"/>
          <w:color w:val="404040"/>
          <w:sz w:val="24"/>
          <w:szCs w:val="24"/>
        </w:rPr>
        <w:t>周以下）单人间食宿费用：美金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壹仟玖佰柒拾伍元整</w:t>
      </w:r>
      <w:r w:rsidRPr="00C91AA0">
        <w:rPr>
          <w:rFonts w:ascii="Times New Roman" w:hAnsi="Times New Roman"/>
          <w:color w:val="404040"/>
          <w:sz w:val="24"/>
          <w:szCs w:val="24"/>
        </w:rPr>
        <w:t>(USD1,975)</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6</w:t>
      </w:r>
      <w:r w:rsidRPr="00C91AA0">
        <w:rPr>
          <w:rFonts w:ascii="Times New Roman" w:hAnsi="宋体"/>
          <w:color w:val="404040"/>
          <w:sz w:val="24"/>
          <w:szCs w:val="24"/>
        </w:rPr>
        <w:t>周（含</w:t>
      </w:r>
      <w:r w:rsidRPr="00C91AA0">
        <w:rPr>
          <w:rFonts w:ascii="Times New Roman" w:hAnsi="Times New Roman"/>
          <w:color w:val="404040"/>
          <w:sz w:val="24"/>
          <w:szCs w:val="24"/>
        </w:rPr>
        <w:t>6</w:t>
      </w:r>
      <w:r w:rsidRPr="00C91AA0">
        <w:rPr>
          <w:rFonts w:ascii="Times New Roman" w:hAnsi="宋体"/>
          <w:color w:val="404040"/>
          <w:sz w:val="24"/>
          <w:szCs w:val="24"/>
        </w:rPr>
        <w:t>周以下）双人间食宿费用：美金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贰仟叁佰柒拾元整</w:t>
      </w:r>
      <w:r w:rsidRPr="00C91AA0">
        <w:rPr>
          <w:rFonts w:ascii="Times New Roman" w:hAnsi="Times New Roman"/>
          <w:color w:val="404040"/>
          <w:sz w:val="24"/>
          <w:szCs w:val="24"/>
        </w:rPr>
        <w:t>(USD2,370)</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6</w:t>
      </w:r>
      <w:r w:rsidRPr="00C91AA0">
        <w:rPr>
          <w:rFonts w:ascii="Times New Roman" w:hAnsi="宋体"/>
          <w:color w:val="404040"/>
          <w:sz w:val="24"/>
          <w:szCs w:val="24"/>
        </w:rPr>
        <w:t>周（含</w:t>
      </w:r>
      <w:r w:rsidRPr="00C91AA0">
        <w:rPr>
          <w:rFonts w:ascii="Times New Roman" w:hAnsi="Times New Roman"/>
          <w:color w:val="404040"/>
          <w:sz w:val="24"/>
          <w:szCs w:val="24"/>
        </w:rPr>
        <w:t>6</w:t>
      </w:r>
      <w:r w:rsidRPr="00C91AA0">
        <w:rPr>
          <w:rFonts w:ascii="Times New Roman" w:hAnsi="宋体"/>
          <w:color w:val="404040"/>
          <w:sz w:val="24"/>
          <w:szCs w:val="24"/>
        </w:rPr>
        <w:t>周以下）单人间食宿费用：美金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贰仟玖佰陆拾元整</w:t>
      </w:r>
      <w:r w:rsidRPr="00C91AA0">
        <w:rPr>
          <w:rFonts w:ascii="Times New Roman" w:hAnsi="Times New Roman"/>
          <w:color w:val="404040"/>
          <w:sz w:val="24"/>
          <w:szCs w:val="24"/>
        </w:rPr>
        <w:t>(USD2,960)</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【纽约】</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4</w:t>
      </w:r>
      <w:r w:rsidRPr="00C91AA0">
        <w:rPr>
          <w:rFonts w:ascii="Times New Roman" w:hAnsi="宋体"/>
          <w:color w:val="404040"/>
          <w:sz w:val="24"/>
          <w:szCs w:val="24"/>
        </w:rPr>
        <w:t>周（含</w:t>
      </w:r>
      <w:r w:rsidRPr="00C91AA0">
        <w:rPr>
          <w:rFonts w:ascii="Times New Roman" w:hAnsi="Times New Roman"/>
          <w:color w:val="404040"/>
          <w:sz w:val="24"/>
          <w:szCs w:val="24"/>
        </w:rPr>
        <w:t>4</w:t>
      </w:r>
      <w:r w:rsidRPr="00C91AA0">
        <w:rPr>
          <w:rFonts w:ascii="Times New Roman" w:hAnsi="宋体"/>
          <w:color w:val="404040"/>
          <w:sz w:val="24"/>
          <w:szCs w:val="24"/>
        </w:rPr>
        <w:t>周以下）双人间食宿费用：美金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壹仟捌佰捌拾元整</w:t>
      </w:r>
      <w:r w:rsidRPr="00C91AA0">
        <w:rPr>
          <w:rFonts w:ascii="Times New Roman" w:hAnsi="Times New Roman"/>
          <w:color w:val="404040"/>
          <w:sz w:val="24"/>
          <w:szCs w:val="24"/>
        </w:rPr>
        <w:t>(USD1,880)</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4</w:t>
      </w:r>
      <w:r w:rsidRPr="00C91AA0">
        <w:rPr>
          <w:rFonts w:ascii="Times New Roman" w:hAnsi="宋体"/>
          <w:color w:val="404040"/>
          <w:sz w:val="24"/>
          <w:szCs w:val="24"/>
        </w:rPr>
        <w:t>周（含</w:t>
      </w:r>
      <w:r w:rsidRPr="00C91AA0">
        <w:rPr>
          <w:rFonts w:ascii="Times New Roman" w:hAnsi="Times New Roman"/>
          <w:color w:val="404040"/>
          <w:sz w:val="24"/>
          <w:szCs w:val="24"/>
        </w:rPr>
        <w:t>4</w:t>
      </w:r>
      <w:r w:rsidRPr="00C91AA0">
        <w:rPr>
          <w:rFonts w:ascii="Times New Roman" w:hAnsi="宋体"/>
          <w:color w:val="404040"/>
          <w:sz w:val="24"/>
          <w:szCs w:val="24"/>
        </w:rPr>
        <w:t>周以下）单人间食宿费用：美金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贰仟贰佰柒拾伍元整</w:t>
      </w:r>
      <w:r w:rsidRPr="00C91AA0">
        <w:rPr>
          <w:rFonts w:ascii="Times New Roman" w:hAnsi="Times New Roman"/>
          <w:color w:val="404040"/>
          <w:sz w:val="24"/>
          <w:szCs w:val="24"/>
        </w:rPr>
        <w:t>(USD2,275)</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酒店或公寓住宿费用情况如下：公寓或酒店住宿不含三餐，每日三餐需要自行解决</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【纽约】</w:t>
      </w:r>
    </w:p>
    <w:p w:rsidR="00D96D75" w:rsidRPr="00C91AA0" w:rsidRDefault="00D96D75" w:rsidP="00D96D75">
      <w:pPr>
        <w:spacing w:line="360" w:lineRule="exact"/>
        <w:rPr>
          <w:rFonts w:ascii="Times New Roman" w:hAnsi="Times New Roman"/>
          <w:iCs/>
          <w:sz w:val="24"/>
          <w:szCs w:val="24"/>
        </w:rPr>
      </w:pPr>
      <w:r w:rsidRPr="00C91AA0">
        <w:rPr>
          <w:rFonts w:ascii="Times New Roman" w:hAnsi="Times New Roman"/>
          <w:iCs/>
          <w:sz w:val="24"/>
          <w:szCs w:val="24"/>
        </w:rPr>
        <w:t>6</w:t>
      </w:r>
      <w:r w:rsidRPr="00C91AA0">
        <w:rPr>
          <w:rFonts w:ascii="Times New Roman" w:hAnsi="宋体"/>
          <w:iCs/>
          <w:sz w:val="24"/>
          <w:szCs w:val="24"/>
        </w:rPr>
        <w:t>周（含</w:t>
      </w:r>
      <w:r w:rsidRPr="00C91AA0">
        <w:rPr>
          <w:rFonts w:ascii="Times New Roman" w:hAnsi="Times New Roman"/>
          <w:iCs/>
          <w:sz w:val="24"/>
          <w:szCs w:val="24"/>
        </w:rPr>
        <w:t>6</w:t>
      </w:r>
      <w:r w:rsidRPr="00C91AA0">
        <w:rPr>
          <w:rFonts w:ascii="Times New Roman" w:hAnsi="宋体"/>
          <w:iCs/>
          <w:sz w:val="24"/>
          <w:szCs w:val="24"/>
        </w:rPr>
        <w:t>周以下）双人间住宿参考费用：美金</w:t>
      </w:r>
      <w:r w:rsidRPr="00C91AA0">
        <w:rPr>
          <w:rFonts w:ascii="Times New Roman" w:hAnsi="Times New Roman"/>
          <w:iCs/>
          <w:sz w:val="24"/>
          <w:szCs w:val="24"/>
        </w:rPr>
        <w:t>(</w:t>
      </w:r>
      <w:r w:rsidRPr="00C91AA0">
        <w:rPr>
          <w:rFonts w:ascii="Times New Roman" w:hAnsi="宋体"/>
          <w:iCs/>
          <w:sz w:val="24"/>
          <w:szCs w:val="24"/>
        </w:rPr>
        <w:t>大写</w:t>
      </w:r>
      <w:r w:rsidRPr="00C91AA0">
        <w:rPr>
          <w:rFonts w:ascii="Times New Roman" w:hAnsi="Times New Roman"/>
          <w:iCs/>
          <w:sz w:val="24"/>
          <w:szCs w:val="24"/>
        </w:rPr>
        <w:t>)</w:t>
      </w:r>
      <w:proofErr w:type="gramStart"/>
      <w:r w:rsidRPr="00C91AA0">
        <w:rPr>
          <w:rFonts w:ascii="Times New Roman" w:hAnsi="宋体"/>
          <w:iCs/>
          <w:sz w:val="24"/>
          <w:szCs w:val="24"/>
        </w:rPr>
        <w:t>贰仟壹佰元整至贰仟伍佰贰拾元</w:t>
      </w:r>
      <w:proofErr w:type="gramEnd"/>
      <w:r w:rsidRPr="00C91AA0">
        <w:rPr>
          <w:rFonts w:ascii="Times New Roman" w:hAnsi="宋体"/>
          <w:iCs/>
          <w:sz w:val="24"/>
          <w:szCs w:val="24"/>
        </w:rPr>
        <w:t>整</w:t>
      </w:r>
      <w:r w:rsidRPr="00C91AA0">
        <w:rPr>
          <w:rFonts w:ascii="Times New Roman" w:hAnsi="Times New Roman"/>
          <w:iCs/>
          <w:sz w:val="24"/>
          <w:szCs w:val="24"/>
        </w:rPr>
        <w:t>(USD2,100-USD2,520)</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（以上为参考费用，以最终实际收费为准）</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英国实习食宿费：</w:t>
      </w:r>
    </w:p>
    <w:p w:rsidR="00D96D75" w:rsidRPr="00C91AA0" w:rsidRDefault="00D96D75" w:rsidP="00D96D75">
      <w:pPr>
        <w:spacing w:line="360" w:lineRule="exact"/>
        <w:rPr>
          <w:rFonts w:ascii="Times New Roman" w:hAnsi="Times New Roman"/>
          <w:iCs/>
          <w:sz w:val="24"/>
          <w:szCs w:val="24"/>
        </w:rPr>
      </w:pPr>
      <w:r w:rsidRPr="00C91AA0">
        <w:rPr>
          <w:rFonts w:ascii="Times New Roman" w:hAnsi="宋体"/>
          <w:iCs/>
          <w:sz w:val="24"/>
          <w:szCs w:val="24"/>
        </w:rPr>
        <w:t>寄宿家庭提供独立房间的住宿和每日早餐和晚餐（食物或食材），具体以实际安排为准。</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4</w:t>
      </w:r>
      <w:r w:rsidRPr="00C91AA0">
        <w:rPr>
          <w:rFonts w:ascii="Times New Roman" w:hAnsi="宋体"/>
          <w:color w:val="404040"/>
          <w:sz w:val="24"/>
          <w:szCs w:val="24"/>
        </w:rPr>
        <w:t>周（含</w:t>
      </w:r>
      <w:r w:rsidRPr="00C91AA0">
        <w:rPr>
          <w:rFonts w:ascii="Times New Roman" w:hAnsi="Times New Roman"/>
          <w:color w:val="404040"/>
          <w:sz w:val="24"/>
          <w:szCs w:val="24"/>
        </w:rPr>
        <w:t>4</w:t>
      </w:r>
      <w:r w:rsidRPr="00C91AA0">
        <w:rPr>
          <w:rFonts w:ascii="Times New Roman" w:hAnsi="宋体"/>
          <w:color w:val="404040"/>
          <w:sz w:val="24"/>
          <w:szCs w:val="24"/>
        </w:rPr>
        <w:t>周以下）单人间食宿费用：美金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玖佰柒拾元整</w:t>
      </w:r>
      <w:r w:rsidRPr="00C91AA0">
        <w:rPr>
          <w:rFonts w:ascii="Times New Roman" w:hAnsi="Times New Roman"/>
          <w:color w:val="404040"/>
          <w:sz w:val="24"/>
          <w:szCs w:val="24"/>
        </w:rPr>
        <w:t>(USD970)</w:t>
      </w:r>
    </w:p>
    <w:p w:rsidR="00D96D75" w:rsidRPr="00C91AA0" w:rsidRDefault="00D96D75" w:rsidP="00D96D75">
      <w:pPr>
        <w:spacing w:line="360" w:lineRule="exact"/>
        <w:rPr>
          <w:rFonts w:ascii="Times New Roman" w:hAnsi="Times New Roman"/>
          <w:color w:val="404040"/>
          <w:sz w:val="24"/>
          <w:szCs w:val="24"/>
        </w:rPr>
      </w:pP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宋体"/>
          <w:color w:val="404040"/>
          <w:sz w:val="24"/>
          <w:szCs w:val="24"/>
        </w:rPr>
        <w:t>新西兰实习食宿费：</w:t>
      </w:r>
    </w:p>
    <w:p w:rsidR="00D96D75" w:rsidRPr="00C91AA0" w:rsidRDefault="00D96D75" w:rsidP="00D96D75">
      <w:pPr>
        <w:spacing w:line="360" w:lineRule="exact"/>
        <w:rPr>
          <w:rFonts w:ascii="Times New Roman" w:hAnsi="Times New Roman"/>
          <w:iCs/>
          <w:sz w:val="24"/>
          <w:szCs w:val="24"/>
        </w:rPr>
      </w:pPr>
      <w:r w:rsidRPr="00C91AA0">
        <w:rPr>
          <w:rFonts w:ascii="Times New Roman" w:hAnsi="宋体"/>
          <w:iCs/>
          <w:sz w:val="24"/>
          <w:szCs w:val="24"/>
        </w:rPr>
        <w:t>寄宿家庭提供独立房间的住宿和每日早餐和晚餐（食物或食材），具体以实际安排为准。</w:t>
      </w:r>
    </w:p>
    <w:p w:rsidR="00D96D75" w:rsidRPr="00C91AA0" w:rsidRDefault="00D96D75" w:rsidP="00D96D75">
      <w:pPr>
        <w:spacing w:line="360" w:lineRule="exact"/>
        <w:rPr>
          <w:rFonts w:ascii="Times New Roman" w:hAnsi="Times New Roman"/>
          <w:color w:val="404040"/>
          <w:sz w:val="24"/>
          <w:szCs w:val="24"/>
        </w:rPr>
      </w:pPr>
      <w:r w:rsidRPr="00C91AA0">
        <w:rPr>
          <w:rFonts w:ascii="Times New Roman" w:hAnsi="Times New Roman"/>
          <w:color w:val="404040"/>
          <w:sz w:val="24"/>
          <w:szCs w:val="24"/>
        </w:rPr>
        <w:t>4</w:t>
      </w:r>
      <w:r w:rsidRPr="00C91AA0">
        <w:rPr>
          <w:rFonts w:ascii="Times New Roman" w:hAnsi="宋体"/>
          <w:color w:val="404040"/>
          <w:sz w:val="24"/>
          <w:szCs w:val="24"/>
        </w:rPr>
        <w:t>周（含</w:t>
      </w:r>
      <w:r w:rsidRPr="00C91AA0">
        <w:rPr>
          <w:rFonts w:ascii="Times New Roman" w:hAnsi="Times New Roman"/>
          <w:color w:val="404040"/>
          <w:sz w:val="24"/>
          <w:szCs w:val="24"/>
        </w:rPr>
        <w:t>4</w:t>
      </w:r>
      <w:r w:rsidRPr="00C91AA0">
        <w:rPr>
          <w:rFonts w:ascii="Times New Roman" w:hAnsi="宋体"/>
          <w:color w:val="404040"/>
          <w:sz w:val="24"/>
          <w:szCs w:val="24"/>
        </w:rPr>
        <w:t>周以下）单人间食宿费用：美金</w:t>
      </w:r>
      <w:r w:rsidRPr="00C91AA0">
        <w:rPr>
          <w:rFonts w:ascii="Times New Roman" w:hAnsi="Times New Roman"/>
          <w:color w:val="404040"/>
          <w:sz w:val="24"/>
          <w:szCs w:val="24"/>
        </w:rPr>
        <w:t>(</w:t>
      </w:r>
      <w:r w:rsidRPr="00C91AA0">
        <w:rPr>
          <w:rFonts w:ascii="Times New Roman" w:hAnsi="宋体"/>
          <w:color w:val="404040"/>
          <w:sz w:val="24"/>
          <w:szCs w:val="24"/>
        </w:rPr>
        <w:t>大写</w:t>
      </w:r>
      <w:r w:rsidRPr="00C91AA0">
        <w:rPr>
          <w:rFonts w:ascii="Times New Roman" w:hAnsi="Times New Roman"/>
          <w:color w:val="404040"/>
          <w:sz w:val="24"/>
          <w:szCs w:val="24"/>
        </w:rPr>
        <w:t>)</w:t>
      </w:r>
      <w:r w:rsidRPr="00C91AA0">
        <w:rPr>
          <w:rFonts w:ascii="Times New Roman" w:hAnsi="宋体"/>
          <w:color w:val="404040"/>
          <w:sz w:val="24"/>
          <w:szCs w:val="24"/>
        </w:rPr>
        <w:t>捌佰伍拾元整</w:t>
      </w:r>
      <w:r w:rsidRPr="00C91AA0">
        <w:rPr>
          <w:rFonts w:ascii="Times New Roman" w:hAnsi="Times New Roman"/>
          <w:color w:val="404040"/>
          <w:sz w:val="24"/>
          <w:szCs w:val="24"/>
        </w:rPr>
        <w:t>(USD850)</w:t>
      </w:r>
    </w:p>
    <w:p w:rsidR="00C23A4E" w:rsidRPr="00D96D75" w:rsidRDefault="00C23A4E"/>
    <w:sectPr w:rsidR="00C23A4E" w:rsidRPr="00D96D75" w:rsidSect="00485D29">
      <w:footerReference w:type="default" r:id="rId7"/>
      <w:pgSz w:w="11900" w:h="16840"/>
      <w:pgMar w:top="1440" w:right="1800" w:bottom="1440" w:left="1800" w:header="454" w:footer="45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F1" w:rsidRDefault="00D96D75">
    <w:pPr>
      <w:pStyle w:val="a3"/>
      <w:jc w:val="center"/>
      <w:rPr>
        <w:rFonts w:ascii="微软雅黑" w:eastAsia="微软雅黑" w:hAnsi="微软雅黑" w:cs="微软雅黑"/>
        <w:b/>
        <w:bCs/>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B7A062"/>
    <w:multiLevelType w:val="singleLevel"/>
    <w:tmpl w:val="8BB7A062"/>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6D75"/>
    <w:rsid w:val="00001A6B"/>
    <w:rsid w:val="00001D16"/>
    <w:rsid w:val="000022A7"/>
    <w:rsid w:val="000027EC"/>
    <w:rsid w:val="00004115"/>
    <w:rsid w:val="00004B2F"/>
    <w:rsid w:val="0000762F"/>
    <w:rsid w:val="00007F13"/>
    <w:rsid w:val="00011875"/>
    <w:rsid w:val="00012841"/>
    <w:rsid w:val="00012F4E"/>
    <w:rsid w:val="00013054"/>
    <w:rsid w:val="000148F1"/>
    <w:rsid w:val="00015269"/>
    <w:rsid w:val="000159E2"/>
    <w:rsid w:val="000171A0"/>
    <w:rsid w:val="000223CE"/>
    <w:rsid w:val="000227ED"/>
    <w:rsid w:val="00022BFB"/>
    <w:rsid w:val="000230B7"/>
    <w:rsid w:val="00023FC0"/>
    <w:rsid w:val="00026036"/>
    <w:rsid w:val="000270C8"/>
    <w:rsid w:val="00030909"/>
    <w:rsid w:val="000322B1"/>
    <w:rsid w:val="00032749"/>
    <w:rsid w:val="00032933"/>
    <w:rsid w:val="00034BB3"/>
    <w:rsid w:val="000361E9"/>
    <w:rsid w:val="00036AD3"/>
    <w:rsid w:val="00041725"/>
    <w:rsid w:val="00042463"/>
    <w:rsid w:val="000428E4"/>
    <w:rsid w:val="00043566"/>
    <w:rsid w:val="00044430"/>
    <w:rsid w:val="00044B5E"/>
    <w:rsid w:val="00045055"/>
    <w:rsid w:val="0004526E"/>
    <w:rsid w:val="00046B98"/>
    <w:rsid w:val="00046DE5"/>
    <w:rsid w:val="00047173"/>
    <w:rsid w:val="00047BAE"/>
    <w:rsid w:val="00047F00"/>
    <w:rsid w:val="0005037C"/>
    <w:rsid w:val="000505E0"/>
    <w:rsid w:val="0005079F"/>
    <w:rsid w:val="00050D6A"/>
    <w:rsid w:val="0005173D"/>
    <w:rsid w:val="00051A86"/>
    <w:rsid w:val="00052550"/>
    <w:rsid w:val="00053A94"/>
    <w:rsid w:val="0005453D"/>
    <w:rsid w:val="00054FDA"/>
    <w:rsid w:val="000554E2"/>
    <w:rsid w:val="00055BBA"/>
    <w:rsid w:val="000560A0"/>
    <w:rsid w:val="000563FB"/>
    <w:rsid w:val="00056B3D"/>
    <w:rsid w:val="0005720C"/>
    <w:rsid w:val="00060583"/>
    <w:rsid w:val="00061123"/>
    <w:rsid w:val="00061480"/>
    <w:rsid w:val="00063F2D"/>
    <w:rsid w:val="000674BA"/>
    <w:rsid w:val="000676A2"/>
    <w:rsid w:val="00067C8B"/>
    <w:rsid w:val="00067CCA"/>
    <w:rsid w:val="00067D5E"/>
    <w:rsid w:val="000708AE"/>
    <w:rsid w:val="000713A7"/>
    <w:rsid w:val="0007184F"/>
    <w:rsid w:val="00071A70"/>
    <w:rsid w:val="0007231B"/>
    <w:rsid w:val="00072F3F"/>
    <w:rsid w:val="00073E40"/>
    <w:rsid w:val="000741DD"/>
    <w:rsid w:val="000743CD"/>
    <w:rsid w:val="000745F1"/>
    <w:rsid w:val="00074AA4"/>
    <w:rsid w:val="00074B6C"/>
    <w:rsid w:val="00075848"/>
    <w:rsid w:val="00075EF8"/>
    <w:rsid w:val="00076513"/>
    <w:rsid w:val="00076942"/>
    <w:rsid w:val="000776C7"/>
    <w:rsid w:val="00077A72"/>
    <w:rsid w:val="0008048C"/>
    <w:rsid w:val="00081631"/>
    <w:rsid w:val="00082833"/>
    <w:rsid w:val="000835E0"/>
    <w:rsid w:val="0008516C"/>
    <w:rsid w:val="000857A4"/>
    <w:rsid w:val="000904BA"/>
    <w:rsid w:val="00091420"/>
    <w:rsid w:val="00092C4B"/>
    <w:rsid w:val="00093576"/>
    <w:rsid w:val="00094726"/>
    <w:rsid w:val="0009487A"/>
    <w:rsid w:val="00095674"/>
    <w:rsid w:val="000956F4"/>
    <w:rsid w:val="000959A9"/>
    <w:rsid w:val="00095E75"/>
    <w:rsid w:val="00095EEB"/>
    <w:rsid w:val="0009629B"/>
    <w:rsid w:val="000A2237"/>
    <w:rsid w:val="000A2AD5"/>
    <w:rsid w:val="000A3403"/>
    <w:rsid w:val="000A3FC9"/>
    <w:rsid w:val="000A548A"/>
    <w:rsid w:val="000A63BE"/>
    <w:rsid w:val="000A6A56"/>
    <w:rsid w:val="000A6CDC"/>
    <w:rsid w:val="000A7761"/>
    <w:rsid w:val="000A7D5B"/>
    <w:rsid w:val="000A7E04"/>
    <w:rsid w:val="000B1027"/>
    <w:rsid w:val="000B150D"/>
    <w:rsid w:val="000B18A2"/>
    <w:rsid w:val="000B195C"/>
    <w:rsid w:val="000B1C81"/>
    <w:rsid w:val="000B1FF6"/>
    <w:rsid w:val="000B2117"/>
    <w:rsid w:val="000B2405"/>
    <w:rsid w:val="000B3ADC"/>
    <w:rsid w:val="000B51FD"/>
    <w:rsid w:val="000B5A60"/>
    <w:rsid w:val="000B75F3"/>
    <w:rsid w:val="000B7A5F"/>
    <w:rsid w:val="000C05D3"/>
    <w:rsid w:val="000C0B8B"/>
    <w:rsid w:val="000C249B"/>
    <w:rsid w:val="000C5831"/>
    <w:rsid w:val="000C6036"/>
    <w:rsid w:val="000C6C7D"/>
    <w:rsid w:val="000D0318"/>
    <w:rsid w:val="000D142A"/>
    <w:rsid w:val="000D3882"/>
    <w:rsid w:val="000D3CF1"/>
    <w:rsid w:val="000D41B8"/>
    <w:rsid w:val="000D567F"/>
    <w:rsid w:val="000D625B"/>
    <w:rsid w:val="000D6554"/>
    <w:rsid w:val="000D6D0C"/>
    <w:rsid w:val="000E0E61"/>
    <w:rsid w:val="000E1EE2"/>
    <w:rsid w:val="000E2758"/>
    <w:rsid w:val="000E2CC4"/>
    <w:rsid w:val="000E3175"/>
    <w:rsid w:val="000E340B"/>
    <w:rsid w:val="000E3716"/>
    <w:rsid w:val="000E4215"/>
    <w:rsid w:val="000E4D67"/>
    <w:rsid w:val="000E4F49"/>
    <w:rsid w:val="000E5076"/>
    <w:rsid w:val="000E5314"/>
    <w:rsid w:val="000E6A5E"/>
    <w:rsid w:val="000E6B9F"/>
    <w:rsid w:val="000E6D50"/>
    <w:rsid w:val="000E716D"/>
    <w:rsid w:val="000F1923"/>
    <w:rsid w:val="000F1EF1"/>
    <w:rsid w:val="000F20FA"/>
    <w:rsid w:val="000F2B34"/>
    <w:rsid w:val="000F2CE0"/>
    <w:rsid w:val="000F53B4"/>
    <w:rsid w:val="000F5472"/>
    <w:rsid w:val="000F57D8"/>
    <w:rsid w:val="000F5A16"/>
    <w:rsid w:val="000F66CF"/>
    <w:rsid w:val="000F6ADF"/>
    <w:rsid w:val="000F7B4A"/>
    <w:rsid w:val="001014BF"/>
    <w:rsid w:val="001019F6"/>
    <w:rsid w:val="00101A12"/>
    <w:rsid w:val="00101B10"/>
    <w:rsid w:val="00102D11"/>
    <w:rsid w:val="00103406"/>
    <w:rsid w:val="001042CF"/>
    <w:rsid w:val="001109E0"/>
    <w:rsid w:val="0011104F"/>
    <w:rsid w:val="00111A78"/>
    <w:rsid w:val="00111FE4"/>
    <w:rsid w:val="0011214C"/>
    <w:rsid w:val="00112910"/>
    <w:rsid w:val="001131CD"/>
    <w:rsid w:val="00114455"/>
    <w:rsid w:val="00114B83"/>
    <w:rsid w:val="00115AFA"/>
    <w:rsid w:val="00115C75"/>
    <w:rsid w:val="001162D4"/>
    <w:rsid w:val="001165A6"/>
    <w:rsid w:val="001175E0"/>
    <w:rsid w:val="00117A56"/>
    <w:rsid w:val="00120F1A"/>
    <w:rsid w:val="00121F47"/>
    <w:rsid w:val="00122084"/>
    <w:rsid w:val="00122894"/>
    <w:rsid w:val="00123769"/>
    <w:rsid w:val="00123E38"/>
    <w:rsid w:val="00123EB2"/>
    <w:rsid w:val="00123F5C"/>
    <w:rsid w:val="0012405E"/>
    <w:rsid w:val="0012489D"/>
    <w:rsid w:val="00124942"/>
    <w:rsid w:val="00124EF8"/>
    <w:rsid w:val="001253B4"/>
    <w:rsid w:val="00125883"/>
    <w:rsid w:val="00125960"/>
    <w:rsid w:val="00127DF5"/>
    <w:rsid w:val="00131E41"/>
    <w:rsid w:val="00132946"/>
    <w:rsid w:val="00132A2B"/>
    <w:rsid w:val="001331BB"/>
    <w:rsid w:val="0013413E"/>
    <w:rsid w:val="0013455C"/>
    <w:rsid w:val="00134AAA"/>
    <w:rsid w:val="00134C54"/>
    <w:rsid w:val="00134D98"/>
    <w:rsid w:val="00134DD3"/>
    <w:rsid w:val="001360D7"/>
    <w:rsid w:val="001365B1"/>
    <w:rsid w:val="00136E80"/>
    <w:rsid w:val="00136EA4"/>
    <w:rsid w:val="001375A5"/>
    <w:rsid w:val="001401FA"/>
    <w:rsid w:val="00140E66"/>
    <w:rsid w:val="001410C8"/>
    <w:rsid w:val="00141A16"/>
    <w:rsid w:val="00142222"/>
    <w:rsid w:val="00142269"/>
    <w:rsid w:val="0014375E"/>
    <w:rsid w:val="00144AEF"/>
    <w:rsid w:val="00146171"/>
    <w:rsid w:val="0014674B"/>
    <w:rsid w:val="001478E4"/>
    <w:rsid w:val="00147F91"/>
    <w:rsid w:val="00150F15"/>
    <w:rsid w:val="00151359"/>
    <w:rsid w:val="0015159D"/>
    <w:rsid w:val="00151B1E"/>
    <w:rsid w:val="00152791"/>
    <w:rsid w:val="00152856"/>
    <w:rsid w:val="00152D9C"/>
    <w:rsid w:val="00152E7E"/>
    <w:rsid w:val="001548EE"/>
    <w:rsid w:val="001573C0"/>
    <w:rsid w:val="001579EF"/>
    <w:rsid w:val="001600EF"/>
    <w:rsid w:val="001604A7"/>
    <w:rsid w:val="00160763"/>
    <w:rsid w:val="00160816"/>
    <w:rsid w:val="00160F02"/>
    <w:rsid w:val="00161161"/>
    <w:rsid w:val="00161D58"/>
    <w:rsid w:val="00162168"/>
    <w:rsid w:val="001622DF"/>
    <w:rsid w:val="00163565"/>
    <w:rsid w:val="00164524"/>
    <w:rsid w:val="00164743"/>
    <w:rsid w:val="001655EA"/>
    <w:rsid w:val="00167412"/>
    <w:rsid w:val="00167920"/>
    <w:rsid w:val="00170E50"/>
    <w:rsid w:val="00171029"/>
    <w:rsid w:val="0017244D"/>
    <w:rsid w:val="00172454"/>
    <w:rsid w:val="001729DB"/>
    <w:rsid w:val="00174701"/>
    <w:rsid w:val="00175FCD"/>
    <w:rsid w:val="00176380"/>
    <w:rsid w:val="001766D1"/>
    <w:rsid w:val="00176FCF"/>
    <w:rsid w:val="00177615"/>
    <w:rsid w:val="00177821"/>
    <w:rsid w:val="00177D63"/>
    <w:rsid w:val="00177E1D"/>
    <w:rsid w:val="00181316"/>
    <w:rsid w:val="001815DC"/>
    <w:rsid w:val="00181C9C"/>
    <w:rsid w:val="001823F1"/>
    <w:rsid w:val="00184CDA"/>
    <w:rsid w:val="001852F7"/>
    <w:rsid w:val="00186200"/>
    <w:rsid w:val="0018685C"/>
    <w:rsid w:val="0018744E"/>
    <w:rsid w:val="001878CB"/>
    <w:rsid w:val="00187AAB"/>
    <w:rsid w:val="00187DB7"/>
    <w:rsid w:val="00190AEE"/>
    <w:rsid w:val="00190B7E"/>
    <w:rsid w:val="0019293B"/>
    <w:rsid w:val="001933D6"/>
    <w:rsid w:val="00193D5D"/>
    <w:rsid w:val="00196648"/>
    <w:rsid w:val="00197529"/>
    <w:rsid w:val="001A09D2"/>
    <w:rsid w:val="001A0DCD"/>
    <w:rsid w:val="001A1A69"/>
    <w:rsid w:val="001A1AE0"/>
    <w:rsid w:val="001A203C"/>
    <w:rsid w:val="001A236F"/>
    <w:rsid w:val="001A2445"/>
    <w:rsid w:val="001A4867"/>
    <w:rsid w:val="001A4C9C"/>
    <w:rsid w:val="001A5227"/>
    <w:rsid w:val="001A7B25"/>
    <w:rsid w:val="001A7E70"/>
    <w:rsid w:val="001B07BC"/>
    <w:rsid w:val="001B0EAE"/>
    <w:rsid w:val="001B0FEC"/>
    <w:rsid w:val="001B1120"/>
    <w:rsid w:val="001B14FD"/>
    <w:rsid w:val="001B201E"/>
    <w:rsid w:val="001B287F"/>
    <w:rsid w:val="001B34CA"/>
    <w:rsid w:val="001B3F6B"/>
    <w:rsid w:val="001B4063"/>
    <w:rsid w:val="001B483A"/>
    <w:rsid w:val="001B502E"/>
    <w:rsid w:val="001B528A"/>
    <w:rsid w:val="001B6419"/>
    <w:rsid w:val="001C0D64"/>
    <w:rsid w:val="001C124F"/>
    <w:rsid w:val="001C1452"/>
    <w:rsid w:val="001C2797"/>
    <w:rsid w:val="001C309B"/>
    <w:rsid w:val="001C4121"/>
    <w:rsid w:val="001C5B06"/>
    <w:rsid w:val="001C7E14"/>
    <w:rsid w:val="001C7F91"/>
    <w:rsid w:val="001D1137"/>
    <w:rsid w:val="001D1A94"/>
    <w:rsid w:val="001D3E8D"/>
    <w:rsid w:val="001D40A1"/>
    <w:rsid w:val="001D4368"/>
    <w:rsid w:val="001D4C3B"/>
    <w:rsid w:val="001D572D"/>
    <w:rsid w:val="001D5F80"/>
    <w:rsid w:val="001D6928"/>
    <w:rsid w:val="001D74F5"/>
    <w:rsid w:val="001E1CF0"/>
    <w:rsid w:val="001E1D52"/>
    <w:rsid w:val="001E31E2"/>
    <w:rsid w:val="001E4548"/>
    <w:rsid w:val="001E4874"/>
    <w:rsid w:val="001E5612"/>
    <w:rsid w:val="001E58B5"/>
    <w:rsid w:val="001E72C3"/>
    <w:rsid w:val="001E75C7"/>
    <w:rsid w:val="001F0183"/>
    <w:rsid w:val="001F024F"/>
    <w:rsid w:val="001F06DF"/>
    <w:rsid w:val="001F07CA"/>
    <w:rsid w:val="001F0CF6"/>
    <w:rsid w:val="001F10BE"/>
    <w:rsid w:val="001F12A1"/>
    <w:rsid w:val="001F1736"/>
    <w:rsid w:val="001F290A"/>
    <w:rsid w:val="001F4507"/>
    <w:rsid w:val="001F599C"/>
    <w:rsid w:val="001F5A49"/>
    <w:rsid w:val="001F706E"/>
    <w:rsid w:val="00200C91"/>
    <w:rsid w:val="00200D51"/>
    <w:rsid w:val="00201B1C"/>
    <w:rsid w:val="00203C91"/>
    <w:rsid w:val="0020435F"/>
    <w:rsid w:val="002045CA"/>
    <w:rsid w:val="0020469C"/>
    <w:rsid w:val="00205092"/>
    <w:rsid w:val="002057C4"/>
    <w:rsid w:val="002060E0"/>
    <w:rsid w:val="00207D9D"/>
    <w:rsid w:val="00210B22"/>
    <w:rsid w:val="002134AB"/>
    <w:rsid w:val="00213D14"/>
    <w:rsid w:val="00213ECA"/>
    <w:rsid w:val="0021517F"/>
    <w:rsid w:val="00215C48"/>
    <w:rsid w:val="002165C8"/>
    <w:rsid w:val="002169AE"/>
    <w:rsid w:val="00216B05"/>
    <w:rsid w:val="002173FA"/>
    <w:rsid w:val="0022026B"/>
    <w:rsid w:val="00221D28"/>
    <w:rsid w:val="00221E2F"/>
    <w:rsid w:val="002245FD"/>
    <w:rsid w:val="00224A1D"/>
    <w:rsid w:val="00225245"/>
    <w:rsid w:val="00225B81"/>
    <w:rsid w:val="00227955"/>
    <w:rsid w:val="00230349"/>
    <w:rsid w:val="00230D2B"/>
    <w:rsid w:val="002310AA"/>
    <w:rsid w:val="002313CE"/>
    <w:rsid w:val="00231D05"/>
    <w:rsid w:val="00231F78"/>
    <w:rsid w:val="00232297"/>
    <w:rsid w:val="0023257D"/>
    <w:rsid w:val="002365F7"/>
    <w:rsid w:val="00237C1C"/>
    <w:rsid w:val="00237D35"/>
    <w:rsid w:val="00241774"/>
    <w:rsid w:val="00242163"/>
    <w:rsid w:val="002430DF"/>
    <w:rsid w:val="002434E4"/>
    <w:rsid w:val="00243CCA"/>
    <w:rsid w:val="00244CE7"/>
    <w:rsid w:val="002453E0"/>
    <w:rsid w:val="00246CDE"/>
    <w:rsid w:val="002472FB"/>
    <w:rsid w:val="0024741D"/>
    <w:rsid w:val="00250333"/>
    <w:rsid w:val="002506D5"/>
    <w:rsid w:val="002508E8"/>
    <w:rsid w:val="002523A9"/>
    <w:rsid w:val="0025375C"/>
    <w:rsid w:val="00253E56"/>
    <w:rsid w:val="002547AA"/>
    <w:rsid w:val="0025498F"/>
    <w:rsid w:val="00255CD6"/>
    <w:rsid w:val="0025694E"/>
    <w:rsid w:val="00256ADF"/>
    <w:rsid w:val="002573E5"/>
    <w:rsid w:val="00262DEB"/>
    <w:rsid w:val="00263EDF"/>
    <w:rsid w:val="002644C7"/>
    <w:rsid w:val="00264673"/>
    <w:rsid w:val="0026473F"/>
    <w:rsid w:val="00267168"/>
    <w:rsid w:val="002676C4"/>
    <w:rsid w:val="002708C2"/>
    <w:rsid w:val="00272723"/>
    <w:rsid w:val="002735D1"/>
    <w:rsid w:val="00274613"/>
    <w:rsid w:val="00274856"/>
    <w:rsid w:val="00275513"/>
    <w:rsid w:val="00275C48"/>
    <w:rsid w:val="002764D1"/>
    <w:rsid w:val="00277D4A"/>
    <w:rsid w:val="002821AB"/>
    <w:rsid w:val="00282A68"/>
    <w:rsid w:val="00282B32"/>
    <w:rsid w:val="002838C3"/>
    <w:rsid w:val="00284CD5"/>
    <w:rsid w:val="0028516C"/>
    <w:rsid w:val="0028571D"/>
    <w:rsid w:val="00285BCD"/>
    <w:rsid w:val="00286F05"/>
    <w:rsid w:val="00287E7B"/>
    <w:rsid w:val="0029054B"/>
    <w:rsid w:val="002906F1"/>
    <w:rsid w:val="00290BAD"/>
    <w:rsid w:val="00290EB5"/>
    <w:rsid w:val="0029220C"/>
    <w:rsid w:val="00293E9C"/>
    <w:rsid w:val="00294BA1"/>
    <w:rsid w:val="0029555B"/>
    <w:rsid w:val="00295EFB"/>
    <w:rsid w:val="00296023"/>
    <w:rsid w:val="00296C61"/>
    <w:rsid w:val="00296C7D"/>
    <w:rsid w:val="002A0EE5"/>
    <w:rsid w:val="002A102E"/>
    <w:rsid w:val="002A24EE"/>
    <w:rsid w:val="002A277A"/>
    <w:rsid w:val="002A2F5A"/>
    <w:rsid w:val="002A4073"/>
    <w:rsid w:val="002A4603"/>
    <w:rsid w:val="002A4FD6"/>
    <w:rsid w:val="002A509D"/>
    <w:rsid w:val="002A569A"/>
    <w:rsid w:val="002A5773"/>
    <w:rsid w:val="002A6DCF"/>
    <w:rsid w:val="002A7960"/>
    <w:rsid w:val="002A7C01"/>
    <w:rsid w:val="002A7D85"/>
    <w:rsid w:val="002B0007"/>
    <w:rsid w:val="002B1966"/>
    <w:rsid w:val="002B2216"/>
    <w:rsid w:val="002B4615"/>
    <w:rsid w:val="002B5D0A"/>
    <w:rsid w:val="002B6F2E"/>
    <w:rsid w:val="002B7921"/>
    <w:rsid w:val="002C0E78"/>
    <w:rsid w:val="002C18A1"/>
    <w:rsid w:val="002C2838"/>
    <w:rsid w:val="002C3BEB"/>
    <w:rsid w:val="002C3E73"/>
    <w:rsid w:val="002C4768"/>
    <w:rsid w:val="002C47D9"/>
    <w:rsid w:val="002C5A05"/>
    <w:rsid w:val="002C5B89"/>
    <w:rsid w:val="002C5F49"/>
    <w:rsid w:val="002C60E6"/>
    <w:rsid w:val="002C705C"/>
    <w:rsid w:val="002D21C6"/>
    <w:rsid w:val="002D2C51"/>
    <w:rsid w:val="002D3408"/>
    <w:rsid w:val="002D367E"/>
    <w:rsid w:val="002D3A6E"/>
    <w:rsid w:val="002D3A94"/>
    <w:rsid w:val="002D3B32"/>
    <w:rsid w:val="002D4117"/>
    <w:rsid w:val="002D5104"/>
    <w:rsid w:val="002D55BE"/>
    <w:rsid w:val="002D5AA4"/>
    <w:rsid w:val="002D60EF"/>
    <w:rsid w:val="002D6305"/>
    <w:rsid w:val="002D7175"/>
    <w:rsid w:val="002D7EB3"/>
    <w:rsid w:val="002E11E8"/>
    <w:rsid w:val="002E24BC"/>
    <w:rsid w:val="002E2E72"/>
    <w:rsid w:val="002E3B97"/>
    <w:rsid w:val="002E4C22"/>
    <w:rsid w:val="002E54C4"/>
    <w:rsid w:val="002E5F6B"/>
    <w:rsid w:val="002F1B12"/>
    <w:rsid w:val="002F327D"/>
    <w:rsid w:val="002F3620"/>
    <w:rsid w:val="002F3BB3"/>
    <w:rsid w:val="002F41E5"/>
    <w:rsid w:val="002F48E9"/>
    <w:rsid w:val="002F4AB0"/>
    <w:rsid w:val="002F7150"/>
    <w:rsid w:val="002F7740"/>
    <w:rsid w:val="003000F0"/>
    <w:rsid w:val="00302130"/>
    <w:rsid w:val="00303C26"/>
    <w:rsid w:val="00304EEF"/>
    <w:rsid w:val="003050A6"/>
    <w:rsid w:val="0030570C"/>
    <w:rsid w:val="00306270"/>
    <w:rsid w:val="0030637B"/>
    <w:rsid w:val="003072FE"/>
    <w:rsid w:val="003079BD"/>
    <w:rsid w:val="00307FB1"/>
    <w:rsid w:val="00310025"/>
    <w:rsid w:val="00311C88"/>
    <w:rsid w:val="00311D0D"/>
    <w:rsid w:val="00313B51"/>
    <w:rsid w:val="00314858"/>
    <w:rsid w:val="00315869"/>
    <w:rsid w:val="00316954"/>
    <w:rsid w:val="00316CA8"/>
    <w:rsid w:val="00320BBE"/>
    <w:rsid w:val="00320C34"/>
    <w:rsid w:val="00320E00"/>
    <w:rsid w:val="00321057"/>
    <w:rsid w:val="003217F4"/>
    <w:rsid w:val="00324586"/>
    <w:rsid w:val="003247BF"/>
    <w:rsid w:val="00324A5F"/>
    <w:rsid w:val="00324BBE"/>
    <w:rsid w:val="00325F7A"/>
    <w:rsid w:val="003277E7"/>
    <w:rsid w:val="00330B2C"/>
    <w:rsid w:val="00330B78"/>
    <w:rsid w:val="003323D1"/>
    <w:rsid w:val="00333DC9"/>
    <w:rsid w:val="00334F57"/>
    <w:rsid w:val="00337193"/>
    <w:rsid w:val="00341783"/>
    <w:rsid w:val="00342904"/>
    <w:rsid w:val="00342C31"/>
    <w:rsid w:val="00343527"/>
    <w:rsid w:val="0034392F"/>
    <w:rsid w:val="00343955"/>
    <w:rsid w:val="0034461F"/>
    <w:rsid w:val="00345084"/>
    <w:rsid w:val="003452C5"/>
    <w:rsid w:val="00346906"/>
    <w:rsid w:val="0035026C"/>
    <w:rsid w:val="00351E97"/>
    <w:rsid w:val="00353577"/>
    <w:rsid w:val="00353CBF"/>
    <w:rsid w:val="0035402F"/>
    <w:rsid w:val="0035465D"/>
    <w:rsid w:val="00354F63"/>
    <w:rsid w:val="00356268"/>
    <w:rsid w:val="00356312"/>
    <w:rsid w:val="00356A34"/>
    <w:rsid w:val="00356C0C"/>
    <w:rsid w:val="003570AF"/>
    <w:rsid w:val="003577DC"/>
    <w:rsid w:val="00357C47"/>
    <w:rsid w:val="00360357"/>
    <w:rsid w:val="00360A88"/>
    <w:rsid w:val="00360D6A"/>
    <w:rsid w:val="00361F76"/>
    <w:rsid w:val="003621D5"/>
    <w:rsid w:val="003627ED"/>
    <w:rsid w:val="00362CF7"/>
    <w:rsid w:val="00362DC0"/>
    <w:rsid w:val="003635D6"/>
    <w:rsid w:val="003637F5"/>
    <w:rsid w:val="00364CF8"/>
    <w:rsid w:val="0036509F"/>
    <w:rsid w:val="00365876"/>
    <w:rsid w:val="003669CA"/>
    <w:rsid w:val="00366A06"/>
    <w:rsid w:val="003677D7"/>
    <w:rsid w:val="0037134E"/>
    <w:rsid w:val="00373ED9"/>
    <w:rsid w:val="0037542C"/>
    <w:rsid w:val="003757EC"/>
    <w:rsid w:val="00376878"/>
    <w:rsid w:val="003770FA"/>
    <w:rsid w:val="0038088C"/>
    <w:rsid w:val="00381B6C"/>
    <w:rsid w:val="003829E0"/>
    <w:rsid w:val="0038411A"/>
    <w:rsid w:val="00385178"/>
    <w:rsid w:val="00385CDF"/>
    <w:rsid w:val="00385E35"/>
    <w:rsid w:val="00386977"/>
    <w:rsid w:val="00387B30"/>
    <w:rsid w:val="0039061E"/>
    <w:rsid w:val="00391937"/>
    <w:rsid w:val="003919BE"/>
    <w:rsid w:val="00391E97"/>
    <w:rsid w:val="003927AD"/>
    <w:rsid w:val="00393D2C"/>
    <w:rsid w:val="003959AD"/>
    <w:rsid w:val="00395A09"/>
    <w:rsid w:val="00395A70"/>
    <w:rsid w:val="00395E07"/>
    <w:rsid w:val="00396814"/>
    <w:rsid w:val="00397AA2"/>
    <w:rsid w:val="00397F7B"/>
    <w:rsid w:val="003A0948"/>
    <w:rsid w:val="003A366A"/>
    <w:rsid w:val="003A39E4"/>
    <w:rsid w:val="003A4247"/>
    <w:rsid w:val="003A5E56"/>
    <w:rsid w:val="003A66AD"/>
    <w:rsid w:val="003A7CA3"/>
    <w:rsid w:val="003A7E59"/>
    <w:rsid w:val="003B0A03"/>
    <w:rsid w:val="003B1FBA"/>
    <w:rsid w:val="003B20AB"/>
    <w:rsid w:val="003B29AA"/>
    <w:rsid w:val="003B38E6"/>
    <w:rsid w:val="003B3F42"/>
    <w:rsid w:val="003B4427"/>
    <w:rsid w:val="003B6393"/>
    <w:rsid w:val="003B6616"/>
    <w:rsid w:val="003B6B1E"/>
    <w:rsid w:val="003B7ECC"/>
    <w:rsid w:val="003B7F4D"/>
    <w:rsid w:val="003C22D5"/>
    <w:rsid w:val="003C3CD6"/>
    <w:rsid w:val="003C3E27"/>
    <w:rsid w:val="003C41B9"/>
    <w:rsid w:val="003C44EC"/>
    <w:rsid w:val="003C5BC8"/>
    <w:rsid w:val="003C6031"/>
    <w:rsid w:val="003C6D51"/>
    <w:rsid w:val="003D0A32"/>
    <w:rsid w:val="003D1425"/>
    <w:rsid w:val="003D33DA"/>
    <w:rsid w:val="003D37FE"/>
    <w:rsid w:val="003D4256"/>
    <w:rsid w:val="003D51B7"/>
    <w:rsid w:val="003D644C"/>
    <w:rsid w:val="003E05A5"/>
    <w:rsid w:val="003E0C4F"/>
    <w:rsid w:val="003E388B"/>
    <w:rsid w:val="003E3CD3"/>
    <w:rsid w:val="003E3E59"/>
    <w:rsid w:val="003E3FF4"/>
    <w:rsid w:val="003E458D"/>
    <w:rsid w:val="003E6456"/>
    <w:rsid w:val="003E6831"/>
    <w:rsid w:val="003E79EC"/>
    <w:rsid w:val="003E7BF8"/>
    <w:rsid w:val="003E7C5E"/>
    <w:rsid w:val="003F0B0E"/>
    <w:rsid w:val="003F0B31"/>
    <w:rsid w:val="003F51FC"/>
    <w:rsid w:val="003F5B50"/>
    <w:rsid w:val="003F5CFC"/>
    <w:rsid w:val="003F60C4"/>
    <w:rsid w:val="003F6618"/>
    <w:rsid w:val="003F6703"/>
    <w:rsid w:val="003F6A19"/>
    <w:rsid w:val="003F6CDA"/>
    <w:rsid w:val="003F7F61"/>
    <w:rsid w:val="004009EF"/>
    <w:rsid w:val="0040171B"/>
    <w:rsid w:val="00401D00"/>
    <w:rsid w:val="00402EBC"/>
    <w:rsid w:val="00403DEE"/>
    <w:rsid w:val="00404134"/>
    <w:rsid w:val="00404223"/>
    <w:rsid w:val="004047A0"/>
    <w:rsid w:val="00404992"/>
    <w:rsid w:val="0040622A"/>
    <w:rsid w:val="00406B91"/>
    <w:rsid w:val="00407512"/>
    <w:rsid w:val="004077F2"/>
    <w:rsid w:val="00407AA7"/>
    <w:rsid w:val="00411039"/>
    <w:rsid w:val="00411D96"/>
    <w:rsid w:val="0041203F"/>
    <w:rsid w:val="0041217E"/>
    <w:rsid w:val="004134D0"/>
    <w:rsid w:val="00413555"/>
    <w:rsid w:val="00413725"/>
    <w:rsid w:val="00413C27"/>
    <w:rsid w:val="00415618"/>
    <w:rsid w:val="00416666"/>
    <w:rsid w:val="00417264"/>
    <w:rsid w:val="00417274"/>
    <w:rsid w:val="0042022B"/>
    <w:rsid w:val="00422722"/>
    <w:rsid w:val="00423D66"/>
    <w:rsid w:val="0042462E"/>
    <w:rsid w:val="004247A0"/>
    <w:rsid w:val="00424C15"/>
    <w:rsid w:val="00425DAE"/>
    <w:rsid w:val="004265B4"/>
    <w:rsid w:val="004267C9"/>
    <w:rsid w:val="0042749C"/>
    <w:rsid w:val="0043036C"/>
    <w:rsid w:val="00434972"/>
    <w:rsid w:val="00434A76"/>
    <w:rsid w:val="0044165E"/>
    <w:rsid w:val="00441A96"/>
    <w:rsid w:val="00442353"/>
    <w:rsid w:val="00442366"/>
    <w:rsid w:val="00442AA1"/>
    <w:rsid w:val="004436EC"/>
    <w:rsid w:val="00443F82"/>
    <w:rsid w:val="0044452F"/>
    <w:rsid w:val="00444834"/>
    <w:rsid w:val="00445261"/>
    <w:rsid w:val="004453D5"/>
    <w:rsid w:val="00445A36"/>
    <w:rsid w:val="0044654B"/>
    <w:rsid w:val="004476B5"/>
    <w:rsid w:val="00447C29"/>
    <w:rsid w:val="00451CA7"/>
    <w:rsid w:val="00452DE7"/>
    <w:rsid w:val="004535B2"/>
    <w:rsid w:val="00454177"/>
    <w:rsid w:val="00454DD8"/>
    <w:rsid w:val="004550AC"/>
    <w:rsid w:val="00455BD5"/>
    <w:rsid w:val="004568A3"/>
    <w:rsid w:val="00457050"/>
    <w:rsid w:val="00457113"/>
    <w:rsid w:val="0046172B"/>
    <w:rsid w:val="00461E1F"/>
    <w:rsid w:val="0046543E"/>
    <w:rsid w:val="0046589B"/>
    <w:rsid w:val="00467543"/>
    <w:rsid w:val="00470841"/>
    <w:rsid w:val="0047084F"/>
    <w:rsid w:val="004708FE"/>
    <w:rsid w:val="0047168E"/>
    <w:rsid w:val="00471F5C"/>
    <w:rsid w:val="004729D5"/>
    <w:rsid w:val="00473EBD"/>
    <w:rsid w:val="004759E4"/>
    <w:rsid w:val="00475B7D"/>
    <w:rsid w:val="00475EE4"/>
    <w:rsid w:val="00477408"/>
    <w:rsid w:val="004800FA"/>
    <w:rsid w:val="00480AC7"/>
    <w:rsid w:val="00481212"/>
    <w:rsid w:val="00483671"/>
    <w:rsid w:val="00485BF8"/>
    <w:rsid w:val="00486AF4"/>
    <w:rsid w:val="00486DFB"/>
    <w:rsid w:val="00486E5F"/>
    <w:rsid w:val="0048756E"/>
    <w:rsid w:val="004917A1"/>
    <w:rsid w:val="0049196D"/>
    <w:rsid w:val="00491E12"/>
    <w:rsid w:val="00492AE4"/>
    <w:rsid w:val="00493063"/>
    <w:rsid w:val="0049347B"/>
    <w:rsid w:val="004935AF"/>
    <w:rsid w:val="00493BBF"/>
    <w:rsid w:val="004A146E"/>
    <w:rsid w:val="004A2AA5"/>
    <w:rsid w:val="004A39D0"/>
    <w:rsid w:val="004A3D93"/>
    <w:rsid w:val="004A4687"/>
    <w:rsid w:val="004A4778"/>
    <w:rsid w:val="004A48A2"/>
    <w:rsid w:val="004A5E19"/>
    <w:rsid w:val="004A5F38"/>
    <w:rsid w:val="004A6B55"/>
    <w:rsid w:val="004A750D"/>
    <w:rsid w:val="004A7781"/>
    <w:rsid w:val="004B0A12"/>
    <w:rsid w:val="004B0C49"/>
    <w:rsid w:val="004B1399"/>
    <w:rsid w:val="004B1B5C"/>
    <w:rsid w:val="004B2CC6"/>
    <w:rsid w:val="004B3703"/>
    <w:rsid w:val="004B4739"/>
    <w:rsid w:val="004B4BB7"/>
    <w:rsid w:val="004B5A68"/>
    <w:rsid w:val="004B6714"/>
    <w:rsid w:val="004B69AE"/>
    <w:rsid w:val="004B6BDF"/>
    <w:rsid w:val="004B7310"/>
    <w:rsid w:val="004B76A1"/>
    <w:rsid w:val="004C0688"/>
    <w:rsid w:val="004C132F"/>
    <w:rsid w:val="004C1A5B"/>
    <w:rsid w:val="004C1D62"/>
    <w:rsid w:val="004C3B23"/>
    <w:rsid w:val="004C3BD2"/>
    <w:rsid w:val="004C3C90"/>
    <w:rsid w:val="004C3D22"/>
    <w:rsid w:val="004C446A"/>
    <w:rsid w:val="004C4509"/>
    <w:rsid w:val="004C518D"/>
    <w:rsid w:val="004C61E0"/>
    <w:rsid w:val="004C7779"/>
    <w:rsid w:val="004D0427"/>
    <w:rsid w:val="004D0EAA"/>
    <w:rsid w:val="004D2BA5"/>
    <w:rsid w:val="004D558E"/>
    <w:rsid w:val="004D6B7C"/>
    <w:rsid w:val="004E0683"/>
    <w:rsid w:val="004E0B58"/>
    <w:rsid w:val="004E0C05"/>
    <w:rsid w:val="004E5EC5"/>
    <w:rsid w:val="004E7166"/>
    <w:rsid w:val="004E7836"/>
    <w:rsid w:val="004E7956"/>
    <w:rsid w:val="004F15B3"/>
    <w:rsid w:val="004F2272"/>
    <w:rsid w:val="004F4225"/>
    <w:rsid w:val="004F4B74"/>
    <w:rsid w:val="004F500C"/>
    <w:rsid w:val="004F72D7"/>
    <w:rsid w:val="0050028D"/>
    <w:rsid w:val="00500CBC"/>
    <w:rsid w:val="005010FA"/>
    <w:rsid w:val="005011B0"/>
    <w:rsid w:val="0050490A"/>
    <w:rsid w:val="00505087"/>
    <w:rsid w:val="0050558E"/>
    <w:rsid w:val="00505FC7"/>
    <w:rsid w:val="005069EF"/>
    <w:rsid w:val="00506B1B"/>
    <w:rsid w:val="00506F7C"/>
    <w:rsid w:val="0050761A"/>
    <w:rsid w:val="00510045"/>
    <w:rsid w:val="00510512"/>
    <w:rsid w:val="00510C66"/>
    <w:rsid w:val="00512DDF"/>
    <w:rsid w:val="00512FAE"/>
    <w:rsid w:val="00513455"/>
    <w:rsid w:val="00513582"/>
    <w:rsid w:val="00513B37"/>
    <w:rsid w:val="00513B77"/>
    <w:rsid w:val="00514FF3"/>
    <w:rsid w:val="005173BB"/>
    <w:rsid w:val="00517D8D"/>
    <w:rsid w:val="00517EDC"/>
    <w:rsid w:val="00520C52"/>
    <w:rsid w:val="00520E5C"/>
    <w:rsid w:val="0052286B"/>
    <w:rsid w:val="00523460"/>
    <w:rsid w:val="00524435"/>
    <w:rsid w:val="00525743"/>
    <w:rsid w:val="00525B3D"/>
    <w:rsid w:val="005262B7"/>
    <w:rsid w:val="00526885"/>
    <w:rsid w:val="0053054B"/>
    <w:rsid w:val="0053100B"/>
    <w:rsid w:val="00532978"/>
    <w:rsid w:val="0053329B"/>
    <w:rsid w:val="00534675"/>
    <w:rsid w:val="00536771"/>
    <w:rsid w:val="00536E7B"/>
    <w:rsid w:val="00537D20"/>
    <w:rsid w:val="0054076A"/>
    <w:rsid w:val="005408A0"/>
    <w:rsid w:val="00541B2F"/>
    <w:rsid w:val="00542222"/>
    <w:rsid w:val="00542C8E"/>
    <w:rsid w:val="005436F4"/>
    <w:rsid w:val="00543E89"/>
    <w:rsid w:val="00543EAC"/>
    <w:rsid w:val="00544DEB"/>
    <w:rsid w:val="005457B1"/>
    <w:rsid w:val="00545C75"/>
    <w:rsid w:val="00547C55"/>
    <w:rsid w:val="00550F27"/>
    <w:rsid w:val="0055173B"/>
    <w:rsid w:val="00552A2B"/>
    <w:rsid w:val="0055339F"/>
    <w:rsid w:val="00554587"/>
    <w:rsid w:val="00554C3F"/>
    <w:rsid w:val="00555E03"/>
    <w:rsid w:val="00555FA5"/>
    <w:rsid w:val="00555FB4"/>
    <w:rsid w:val="0055655E"/>
    <w:rsid w:val="00563BFB"/>
    <w:rsid w:val="00563F66"/>
    <w:rsid w:val="00564349"/>
    <w:rsid w:val="00564A1D"/>
    <w:rsid w:val="00566461"/>
    <w:rsid w:val="00566AF3"/>
    <w:rsid w:val="00566D1A"/>
    <w:rsid w:val="0056723D"/>
    <w:rsid w:val="005679F8"/>
    <w:rsid w:val="00571C68"/>
    <w:rsid w:val="00573571"/>
    <w:rsid w:val="00573A31"/>
    <w:rsid w:val="005742F8"/>
    <w:rsid w:val="005752AC"/>
    <w:rsid w:val="00576582"/>
    <w:rsid w:val="00576BB8"/>
    <w:rsid w:val="005804F5"/>
    <w:rsid w:val="00580E53"/>
    <w:rsid w:val="00580EFD"/>
    <w:rsid w:val="005818E1"/>
    <w:rsid w:val="00581A3D"/>
    <w:rsid w:val="005825A8"/>
    <w:rsid w:val="00583098"/>
    <w:rsid w:val="005843E7"/>
    <w:rsid w:val="005862F8"/>
    <w:rsid w:val="00586513"/>
    <w:rsid w:val="0059003E"/>
    <w:rsid w:val="00590998"/>
    <w:rsid w:val="00590B5E"/>
    <w:rsid w:val="005913C7"/>
    <w:rsid w:val="005920C5"/>
    <w:rsid w:val="005925D9"/>
    <w:rsid w:val="00593C19"/>
    <w:rsid w:val="00594195"/>
    <w:rsid w:val="0059471E"/>
    <w:rsid w:val="00594B87"/>
    <w:rsid w:val="00594BAF"/>
    <w:rsid w:val="00594E44"/>
    <w:rsid w:val="00596A00"/>
    <w:rsid w:val="005A0B9D"/>
    <w:rsid w:val="005A0D39"/>
    <w:rsid w:val="005A1D3A"/>
    <w:rsid w:val="005A28A1"/>
    <w:rsid w:val="005A2E6D"/>
    <w:rsid w:val="005A3EB4"/>
    <w:rsid w:val="005A4690"/>
    <w:rsid w:val="005A5C5F"/>
    <w:rsid w:val="005A617A"/>
    <w:rsid w:val="005A61C5"/>
    <w:rsid w:val="005A6668"/>
    <w:rsid w:val="005A6A4E"/>
    <w:rsid w:val="005B0191"/>
    <w:rsid w:val="005B0769"/>
    <w:rsid w:val="005B1439"/>
    <w:rsid w:val="005B18AA"/>
    <w:rsid w:val="005B1A60"/>
    <w:rsid w:val="005B1E6B"/>
    <w:rsid w:val="005B22B0"/>
    <w:rsid w:val="005B2324"/>
    <w:rsid w:val="005B3160"/>
    <w:rsid w:val="005B380E"/>
    <w:rsid w:val="005B3F05"/>
    <w:rsid w:val="005B5C8D"/>
    <w:rsid w:val="005B6B69"/>
    <w:rsid w:val="005C09E7"/>
    <w:rsid w:val="005C10C0"/>
    <w:rsid w:val="005C38AC"/>
    <w:rsid w:val="005C41EF"/>
    <w:rsid w:val="005C4F0C"/>
    <w:rsid w:val="005C529E"/>
    <w:rsid w:val="005C5D67"/>
    <w:rsid w:val="005C69B2"/>
    <w:rsid w:val="005C6CF1"/>
    <w:rsid w:val="005C7916"/>
    <w:rsid w:val="005D0596"/>
    <w:rsid w:val="005D0AEB"/>
    <w:rsid w:val="005D0C12"/>
    <w:rsid w:val="005D25A1"/>
    <w:rsid w:val="005D2D1C"/>
    <w:rsid w:val="005D40E4"/>
    <w:rsid w:val="005D47CE"/>
    <w:rsid w:val="005D4FA3"/>
    <w:rsid w:val="005D7197"/>
    <w:rsid w:val="005D7A2A"/>
    <w:rsid w:val="005E03BF"/>
    <w:rsid w:val="005E0738"/>
    <w:rsid w:val="005E0C65"/>
    <w:rsid w:val="005E0F79"/>
    <w:rsid w:val="005E1362"/>
    <w:rsid w:val="005E4EFB"/>
    <w:rsid w:val="005E5D9F"/>
    <w:rsid w:val="005E6027"/>
    <w:rsid w:val="005E62C2"/>
    <w:rsid w:val="005E6DC4"/>
    <w:rsid w:val="005E7B2A"/>
    <w:rsid w:val="005F1715"/>
    <w:rsid w:val="005F1DCA"/>
    <w:rsid w:val="005F1EFD"/>
    <w:rsid w:val="005F3987"/>
    <w:rsid w:val="005F405A"/>
    <w:rsid w:val="005F4340"/>
    <w:rsid w:val="005F44C5"/>
    <w:rsid w:val="005F4617"/>
    <w:rsid w:val="005F49B4"/>
    <w:rsid w:val="005F6DA9"/>
    <w:rsid w:val="005F6F40"/>
    <w:rsid w:val="005F70F5"/>
    <w:rsid w:val="00601CDB"/>
    <w:rsid w:val="00603967"/>
    <w:rsid w:val="00603CBF"/>
    <w:rsid w:val="00604D51"/>
    <w:rsid w:val="006067DA"/>
    <w:rsid w:val="006070FA"/>
    <w:rsid w:val="006077C6"/>
    <w:rsid w:val="00610202"/>
    <w:rsid w:val="00611829"/>
    <w:rsid w:val="0061326F"/>
    <w:rsid w:val="00613470"/>
    <w:rsid w:val="0061352F"/>
    <w:rsid w:val="0061404B"/>
    <w:rsid w:val="00615F39"/>
    <w:rsid w:val="0061676A"/>
    <w:rsid w:val="00617DB3"/>
    <w:rsid w:val="006216D2"/>
    <w:rsid w:val="006232F6"/>
    <w:rsid w:val="00623F1D"/>
    <w:rsid w:val="00626F11"/>
    <w:rsid w:val="006311EF"/>
    <w:rsid w:val="006313A9"/>
    <w:rsid w:val="00631C7F"/>
    <w:rsid w:val="00631FAF"/>
    <w:rsid w:val="00633519"/>
    <w:rsid w:val="00634638"/>
    <w:rsid w:val="00634B46"/>
    <w:rsid w:val="00635F17"/>
    <w:rsid w:val="00636269"/>
    <w:rsid w:val="006365F3"/>
    <w:rsid w:val="00640856"/>
    <w:rsid w:val="00640D9C"/>
    <w:rsid w:val="00641020"/>
    <w:rsid w:val="00641FDB"/>
    <w:rsid w:val="006429E8"/>
    <w:rsid w:val="00643198"/>
    <w:rsid w:val="006440B3"/>
    <w:rsid w:val="00645948"/>
    <w:rsid w:val="00645E7C"/>
    <w:rsid w:val="00645ED1"/>
    <w:rsid w:val="006475B2"/>
    <w:rsid w:val="00647F6A"/>
    <w:rsid w:val="00650B70"/>
    <w:rsid w:val="006524F3"/>
    <w:rsid w:val="00652ABB"/>
    <w:rsid w:val="0065438B"/>
    <w:rsid w:val="00655031"/>
    <w:rsid w:val="006559E6"/>
    <w:rsid w:val="00656308"/>
    <w:rsid w:val="00656BC8"/>
    <w:rsid w:val="0065703C"/>
    <w:rsid w:val="00657218"/>
    <w:rsid w:val="00657BDD"/>
    <w:rsid w:val="00657CB1"/>
    <w:rsid w:val="00660040"/>
    <w:rsid w:val="00660B53"/>
    <w:rsid w:val="00660B72"/>
    <w:rsid w:val="006637C0"/>
    <w:rsid w:val="0066392C"/>
    <w:rsid w:val="0066484D"/>
    <w:rsid w:val="00664952"/>
    <w:rsid w:val="00665E66"/>
    <w:rsid w:val="00670483"/>
    <w:rsid w:val="00670926"/>
    <w:rsid w:val="00670CAD"/>
    <w:rsid w:val="0067169B"/>
    <w:rsid w:val="00671E4F"/>
    <w:rsid w:val="00672252"/>
    <w:rsid w:val="006724A7"/>
    <w:rsid w:val="00672DE7"/>
    <w:rsid w:val="00673B94"/>
    <w:rsid w:val="0067409A"/>
    <w:rsid w:val="00674D12"/>
    <w:rsid w:val="00675D76"/>
    <w:rsid w:val="00675FFD"/>
    <w:rsid w:val="00677244"/>
    <w:rsid w:val="006773C4"/>
    <w:rsid w:val="00677B6E"/>
    <w:rsid w:val="00680850"/>
    <w:rsid w:val="006811DC"/>
    <w:rsid w:val="00681E14"/>
    <w:rsid w:val="00683198"/>
    <w:rsid w:val="0068451A"/>
    <w:rsid w:val="00686192"/>
    <w:rsid w:val="00687F3E"/>
    <w:rsid w:val="00687FAD"/>
    <w:rsid w:val="00690B58"/>
    <w:rsid w:val="00690BA1"/>
    <w:rsid w:val="00690C1D"/>
    <w:rsid w:val="0069156B"/>
    <w:rsid w:val="00692900"/>
    <w:rsid w:val="00693152"/>
    <w:rsid w:val="00694264"/>
    <w:rsid w:val="00696443"/>
    <w:rsid w:val="00697C53"/>
    <w:rsid w:val="006A1718"/>
    <w:rsid w:val="006A1BD2"/>
    <w:rsid w:val="006A2CD8"/>
    <w:rsid w:val="006A53A2"/>
    <w:rsid w:val="006A615E"/>
    <w:rsid w:val="006A6275"/>
    <w:rsid w:val="006A6724"/>
    <w:rsid w:val="006A7E03"/>
    <w:rsid w:val="006A7EF3"/>
    <w:rsid w:val="006B28CE"/>
    <w:rsid w:val="006B2F59"/>
    <w:rsid w:val="006B2F9B"/>
    <w:rsid w:val="006B44E9"/>
    <w:rsid w:val="006B4801"/>
    <w:rsid w:val="006B4DBC"/>
    <w:rsid w:val="006B5A4C"/>
    <w:rsid w:val="006B5D76"/>
    <w:rsid w:val="006B662F"/>
    <w:rsid w:val="006B6C18"/>
    <w:rsid w:val="006C1943"/>
    <w:rsid w:val="006C4B2B"/>
    <w:rsid w:val="006C5DD8"/>
    <w:rsid w:val="006C6270"/>
    <w:rsid w:val="006C65A2"/>
    <w:rsid w:val="006C79AA"/>
    <w:rsid w:val="006D0D1C"/>
    <w:rsid w:val="006D0E15"/>
    <w:rsid w:val="006D0E8C"/>
    <w:rsid w:val="006D0F1F"/>
    <w:rsid w:val="006D151F"/>
    <w:rsid w:val="006D16CB"/>
    <w:rsid w:val="006D259E"/>
    <w:rsid w:val="006D2785"/>
    <w:rsid w:val="006D2FA1"/>
    <w:rsid w:val="006D33E2"/>
    <w:rsid w:val="006D3EF8"/>
    <w:rsid w:val="006D54E5"/>
    <w:rsid w:val="006D63EC"/>
    <w:rsid w:val="006E09E3"/>
    <w:rsid w:val="006E138D"/>
    <w:rsid w:val="006E1E54"/>
    <w:rsid w:val="006E1E81"/>
    <w:rsid w:val="006E2886"/>
    <w:rsid w:val="006E28BE"/>
    <w:rsid w:val="006E3776"/>
    <w:rsid w:val="006E380E"/>
    <w:rsid w:val="006E3DEC"/>
    <w:rsid w:val="006E4FC8"/>
    <w:rsid w:val="006E5BBE"/>
    <w:rsid w:val="006E6EC5"/>
    <w:rsid w:val="006E78F6"/>
    <w:rsid w:val="006F1675"/>
    <w:rsid w:val="006F1C61"/>
    <w:rsid w:val="006F2854"/>
    <w:rsid w:val="006F2BA3"/>
    <w:rsid w:val="006F2C28"/>
    <w:rsid w:val="006F315D"/>
    <w:rsid w:val="006F318B"/>
    <w:rsid w:val="006F527C"/>
    <w:rsid w:val="006F574A"/>
    <w:rsid w:val="006F5EC7"/>
    <w:rsid w:val="006F67F1"/>
    <w:rsid w:val="006F7592"/>
    <w:rsid w:val="006F779E"/>
    <w:rsid w:val="006F7E04"/>
    <w:rsid w:val="0070080A"/>
    <w:rsid w:val="007009E4"/>
    <w:rsid w:val="00700A31"/>
    <w:rsid w:val="00700B80"/>
    <w:rsid w:val="007023F4"/>
    <w:rsid w:val="00702AA5"/>
    <w:rsid w:val="00702DF3"/>
    <w:rsid w:val="00703544"/>
    <w:rsid w:val="00704353"/>
    <w:rsid w:val="0070478F"/>
    <w:rsid w:val="0070558B"/>
    <w:rsid w:val="00706051"/>
    <w:rsid w:val="00706323"/>
    <w:rsid w:val="00706B72"/>
    <w:rsid w:val="00710E4A"/>
    <w:rsid w:val="00711573"/>
    <w:rsid w:val="007122EE"/>
    <w:rsid w:val="00712CB0"/>
    <w:rsid w:val="00713708"/>
    <w:rsid w:val="0071385F"/>
    <w:rsid w:val="00713C9C"/>
    <w:rsid w:val="00714030"/>
    <w:rsid w:val="0071462F"/>
    <w:rsid w:val="00715084"/>
    <w:rsid w:val="00715201"/>
    <w:rsid w:val="00716E12"/>
    <w:rsid w:val="00720502"/>
    <w:rsid w:val="00720891"/>
    <w:rsid w:val="007215C6"/>
    <w:rsid w:val="00721C40"/>
    <w:rsid w:val="0072201E"/>
    <w:rsid w:val="00722094"/>
    <w:rsid w:val="007222CB"/>
    <w:rsid w:val="00723F08"/>
    <w:rsid w:val="00724526"/>
    <w:rsid w:val="00724B77"/>
    <w:rsid w:val="007257D6"/>
    <w:rsid w:val="00725E08"/>
    <w:rsid w:val="00725F07"/>
    <w:rsid w:val="00726A1E"/>
    <w:rsid w:val="00726B70"/>
    <w:rsid w:val="007273E3"/>
    <w:rsid w:val="00727575"/>
    <w:rsid w:val="007309B3"/>
    <w:rsid w:val="00732A56"/>
    <w:rsid w:val="0073303D"/>
    <w:rsid w:val="007333DA"/>
    <w:rsid w:val="0073435C"/>
    <w:rsid w:val="00734360"/>
    <w:rsid w:val="007345C7"/>
    <w:rsid w:val="007349C6"/>
    <w:rsid w:val="007350E2"/>
    <w:rsid w:val="0073640F"/>
    <w:rsid w:val="00736832"/>
    <w:rsid w:val="00736B4E"/>
    <w:rsid w:val="0073735E"/>
    <w:rsid w:val="00737A32"/>
    <w:rsid w:val="00737C80"/>
    <w:rsid w:val="00740D45"/>
    <w:rsid w:val="00741AAF"/>
    <w:rsid w:val="00742167"/>
    <w:rsid w:val="00742F87"/>
    <w:rsid w:val="007432E7"/>
    <w:rsid w:val="00743698"/>
    <w:rsid w:val="00744144"/>
    <w:rsid w:val="00744148"/>
    <w:rsid w:val="0074571A"/>
    <w:rsid w:val="0074688E"/>
    <w:rsid w:val="007471D5"/>
    <w:rsid w:val="00747AEE"/>
    <w:rsid w:val="00747BFE"/>
    <w:rsid w:val="00750922"/>
    <w:rsid w:val="007510E7"/>
    <w:rsid w:val="0075205B"/>
    <w:rsid w:val="00752CFE"/>
    <w:rsid w:val="00752F41"/>
    <w:rsid w:val="007532B6"/>
    <w:rsid w:val="0075415F"/>
    <w:rsid w:val="007565C0"/>
    <w:rsid w:val="00756B12"/>
    <w:rsid w:val="00757AA4"/>
    <w:rsid w:val="00760706"/>
    <w:rsid w:val="007608DB"/>
    <w:rsid w:val="00761DB9"/>
    <w:rsid w:val="00761E93"/>
    <w:rsid w:val="00762681"/>
    <w:rsid w:val="00763172"/>
    <w:rsid w:val="00763EC7"/>
    <w:rsid w:val="00764ED8"/>
    <w:rsid w:val="007650D1"/>
    <w:rsid w:val="00765DC0"/>
    <w:rsid w:val="00766A09"/>
    <w:rsid w:val="00766D56"/>
    <w:rsid w:val="0076702C"/>
    <w:rsid w:val="0076729F"/>
    <w:rsid w:val="00767992"/>
    <w:rsid w:val="007709DC"/>
    <w:rsid w:val="00771332"/>
    <w:rsid w:val="007723FA"/>
    <w:rsid w:val="007725F8"/>
    <w:rsid w:val="0077326B"/>
    <w:rsid w:val="00773363"/>
    <w:rsid w:val="00773D18"/>
    <w:rsid w:val="00774CFD"/>
    <w:rsid w:val="00776037"/>
    <w:rsid w:val="007800C3"/>
    <w:rsid w:val="00780A41"/>
    <w:rsid w:val="00780AC4"/>
    <w:rsid w:val="00780DBD"/>
    <w:rsid w:val="00781D3E"/>
    <w:rsid w:val="00782540"/>
    <w:rsid w:val="00786FA8"/>
    <w:rsid w:val="00790050"/>
    <w:rsid w:val="00790435"/>
    <w:rsid w:val="007909F0"/>
    <w:rsid w:val="00790A81"/>
    <w:rsid w:val="007917A9"/>
    <w:rsid w:val="0079190D"/>
    <w:rsid w:val="007926D8"/>
    <w:rsid w:val="00792945"/>
    <w:rsid w:val="007941DE"/>
    <w:rsid w:val="00794288"/>
    <w:rsid w:val="0079523B"/>
    <w:rsid w:val="0079569E"/>
    <w:rsid w:val="007956C9"/>
    <w:rsid w:val="00795AC3"/>
    <w:rsid w:val="00795F0E"/>
    <w:rsid w:val="0079664D"/>
    <w:rsid w:val="007A140A"/>
    <w:rsid w:val="007A2B57"/>
    <w:rsid w:val="007A424D"/>
    <w:rsid w:val="007A53FC"/>
    <w:rsid w:val="007A5D44"/>
    <w:rsid w:val="007A6B45"/>
    <w:rsid w:val="007A7EA0"/>
    <w:rsid w:val="007A7F4E"/>
    <w:rsid w:val="007B0369"/>
    <w:rsid w:val="007B0791"/>
    <w:rsid w:val="007B0FB1"/>
    <w:rsid w:val="007B2D08"/>
    <w:rsid w:val="007B322A"/>
    <w:rsid w:val="007B3417"/>
    <w:rsid w:val="007B38F7"/>
    <w:rsid w:val="007B3C74"/>
    <w:rsid w:val="007B69B9"/>
    <w:rsid w:val="007B6B5D"/>
    <w:rsid w:val="007B7D67"/>
    <w:rsid w:val="007C0F73"/>
    <w:rsid w:val="007C15FF"/>
    <w:rsid w:val="007C2F24"/>
    <w:rsid w:val="007C3285"/>
    <w:rsid w:val="007C5A9A"/>
    <w:rsid w:val="007C5C51"/>
    <w:rsid w:val="007C63C0"/>
    <w:rsid w:val="007C6682"/>
    <w:rsid w:val="007C69C7"/>
    <w:rsid w:val="007C6B79"/>
    <w:rsid w:val="007C74A4"/>
    <w:rsid w:val="007C7DB3"/>
    <w:rsid w:val="007D16A0"/>
    <w:rsid w:val="007D16A3"/>
    <w:rsid w:val="007D21D8"/>
    <w:rsid w:val="007D3949"/>
    <w:rsid w:val="007D3A03"/>
    <w:rsid w:val="007D4222"/>
    <w:rsid w:val="007D4743"/>
    <w:rsid w:val="007D4A16"/>
    <w:rsid w:val="007D4DFB"/>
    <w:rsid w:val="007D59D1"/>
    <w:rsid w:val="007D72AC"/>
    <w:rsid w:val="007D78DC"/>
    <w:rsid w:val="007E006F"/>
    <w:rsid w:val="007E05B4"/>
    <w:rsid w:val="007E0CD8"/>
    <w:rsid w:val="007E223C"/>
    <w:rsid w:val="007E22F5"/>
    <w:rsid w:val="007E239A"/>
    <w:rsid w:val="007E259E"/>
    <w:rsid w:val="007E2D00"/>
    <w:rsid w:val="007E4883"/>
    <w:rsid w:val="007E58FA"/>
    <w:rsid w:val="007E5E46"/>
    <w:rsid w:val="007E5E58"/>
    <w:rsid w:val="007E6FBF"/>
    <w:rsid w:val="007E7629"/>
    <w:rsid w:val="007E76F4"/>
    <w:rsid w:val="007F0A91"/>
    <w:rsid w:val="007F14D8"/>
    <w:rsid w:val="007F15F3"/>
    <w:rsid w:val="007F16B3"/>
    <w:rsid w:val="007F17A0"/>
    <w:rsid w:val="007F3685"/>
    <w:rsid w:val="007F3C76"/>
    <w:rsid w:val="007F3DA0"/>
    <w:rsid w:val="007F5AE8"/>
    <w:rsid w:val="007F708E"/>
    <w:rsid w:val="007F728E"/>
    <w:rsid w:val="008011BF"/>
    <w:rsid w:val="008016B1"/>
    <w:rsid w:val="008018EF"/>
    <w:rsid w:val="00802561"/>
    <w:rsid w:val="008031A7"/>
    <w:rsid w:val="00803DC3"/>
    <w:rsid w:val="00804090"/>
    <w:rsid w:val="008059AB"/>
    <w:rsid w:val="0080657B"/>
    <w:rsid w:val="008073CB"/>
    <w:rsid w:val="0081099B"/>
    <w:rsid w:val="00811534"/>
    <w:rsid w:val="008118AC"/>
    <w:rsid w:val="00811BF4"/>
    <w:rsid w:val="00811DC0"/>
    <w:rsid w:val="008121D9"/>
    <w:rsid w:val="00812C75"/>
    <w:rsid w:val="008132A4"/>
    <w:rsid w:val="008143DB"/>
    <w:rsid w:val="008147F7"/>
    <w:rsid w:val="008174F7"/>
    <w:rsid w:val="00820C5A"/>
    <w:rsid w:val="00821893"/>
    <w:rsid w:val="00821ABA"/>
    <w:rsid w:val="00821CDF"/>
    <w:rsid w:val="00822F96"/>
    <w:rsid w:val="008242F9"/>
    <w:rsid w:val="00824E77"/>
    <w:rsid w:val="00825100"/>
    <w:rsid w:val="00825D07"/>
    <w:rsid w:val="00826896"/>
    <w:rsid w:val="00826E3C"/>
    <w:rsid w:val="008271EB"/>
    <w:rsid w:val="00827288"/>
    <w:rsid w:val="00827990"/>
    <w:rsid w:val="008308A5"/>
    <w:rsid w:val="0083247B"/>
    <w:rsid w:val="0083339B"/>
    <w:rsid w:val="00833415"/>
    <w:rsid w:val="008336CA"/>
    <w:rsid w:val="008338A3"/>
    <w:rsid w:val="00833D7F"/>
    <w:rsid w:val="0083441A"/>
    <w:rsid w:val="0083454E"/>
    <w:rsid w:val="0083523A"/>
    <w:rsid w:val="00835406"/>
    <w:rsid w:val="0083759D"/>
    <w:rsid w:val="00841347"/>
    <w:rsid w:val="00842532"/>
    <w:rsid w:val="00842CDA"/>
    <w:rsid w:val="00842E10"/>
    <w:rsid w:val="00843CEA"/>
    <w:rsid w:val="008441F6"/>
    <w:rsid w:val="0084497E"/>
    <w:rsid w:val="00844CE6"/>
    <w:rsid w:val="00844E2E"/>
    <w:rsid w:val="00847286"/>
    <w:rsid w:val="008478E3"/>
    <w:rsid w:val="008501C6"/>
    <w:rsid w:val="008509AF"/>
    <w:rsid w:val="00852394"/>
    <w:rsid w:val="00852798"/>
    <w:rsid w:val="00853CFD"/>
    <w:rsid w:val="00853F07"/>
    <w:rsid w:val="00854C0C"/>
    <w:rsid w:val="00855365"/>
    <w:rsid w:val="0085543B"/>
    <w:rsid w:val="00855614"/>
    <w:rsid w:val="008559FA"/>
    <w:rsid w:val="00855A6A"/>
    <w:rsid w:val="00855D4D"/>
    <w:rsid w:val="00855D59"/>
    <w:rsid w:val="00855F29"/>
    <w:rsid w:val="00856856"/>
    <w:rsid w:val="00857518"/>
    <w:rsid w:val="00857D0D"/>
    <w:rsid w:val="008611C4"/>
    <w:rsid w:val="00861A8D"/>
    <w:rsid w:val="00861DAA"/>
    <w:rsid w:val="0086230A"/>
    <w:rsid w:val="008626D9"/>
    <w:rsid w:val="00863337"/>
    <w:rsid w:val="00864B28"/>
    <w:rsid w:val="00864E15"/>
    <w:rsid w:val="00865D31"/>
    <w:rsid w:val="00866504"/>
    <w:rsid w:val="00867216"/>
    <w:rsid w:val="00867291"/>
    <w:rsid w:val="00867CD6"/>
    <w:rsid w:val="00867FAB"/>
    <w:rsid w:val="0087084F"/>
    <w:rsid w:val="00871685"/>
    <w:rsid w:val="00871989"/>
    <w:rsid w:val="008719AB"/>
    <w:rsid w:val="00871E8B"/>
    <w:rsid w:val="008733F5"/>
    <w:rsid w:val="00874997"/>
    <w:rsid w:val="00875CBB"/>
    <w:rsid w:val="00876488"/>
    <w:rsid w:val="00877593"/>
    <w:rsid w:val="00877A41"/>
    <w:rsid w:val="00880B57"/>
    <w:rsid w:val="00882812"/>
    <w:rsid w:val="00882BD1"/>
    <w:rsid w:val="008847A7"/>
    <w:rsid w:val="00884AE2"/>
    <w:rsid w:val="008858DD"/>
    <w:rsid w:val="00886998"/>
    <w:rsid w:val="00886ACD"/>
    <w:rsid w:val="0088731C"/>
    <w:rsid w:val="0088733E"/>
    <w:rsid w:val="00890923"/>
    <w:rsid w:val="0089259A"/>
    <w:rsid w:val="00892D24"/>
    <w:rsid w:val="00893377"/>
    <w:rsid w:val="008940CA"/>
    <w:rsid w:val="008942D1"/>
    <w:rsid w:val="00897B59"/>
    <w:rsid w:val="008A0C68"/>
    <w:rsid w:val="008A0E29"/>
    <w:rsid w:val="008A11A4"/>
    <w:rsid w:val="008A17A9"/>
    <w:rsid w:val="008A25AD"/>
    <w:rsid w:val="008A2AF9"/>
    <w:rsid w:val="008A3E85"/>
    <w:rsid w:val="008A46A9"/>
    <w:rsid w:val="008A5059"/>
    <w:rsid w:val="008A6155"/>
    <w:rsid w:val="008A63C0"/>
    <w:rsid w:val="008A6F6B"/>
    <w:rsid w:val="008A70A5"/>
    <w:rsid w:val="008B0AFB"/>
    <w:rsid w:val="008B17D1"/>
    <w:rsid w:val="008B1B16"/>
    <w:rsid w:val="008B251A"/>
    <w:rsid w:val="008B2BCE"/>
    <w:rsid w:val="008B4831"/>
    <w:rsid w:val="008B5BBE"/>
    <w:rsid w:val="008B6844"/>
    <w:rsid w:val="008B7898"/>
    <w:rsid w:val="008C217A"/>
    <w:rsid w:val="008C3478"/>
    <w:rsid w:val="008C602A"/>
    <w:rsid w:val="008C64A9"/>
    <w:rsid w:val="008C66BD"/>
    <w:rsid w:val="008D09B7"/>
    <w:rsid w:val="008D0F19"/>
    <w:rsid w:val="008D249C"/>
    <w:rsid w:val="008D30E4"/>
    <w:rsid w:val="008D5340"/>
    <w:rsid w:val="008D5E0C"/>
    <w:rsid w:val="008D6903"/>
    <w:rsid w:val="008D6CD6"/>
    <w:rsid w:val="008E150A"/>
    <w:rsid w:val="008E4555"/>
    <w:rsid w:val="008E4BC3"/>
    <w:rsid w:val="008E4D4F"/>
    <w:rsid w:val="008E54A1"/>
    <w:rsid w:val="008E63DD"/>
    <w:rsid w:val="008E744F"/>
    <w:rsid w:val="008E7AC5"/>
    <w:rsid w:val="008F1718"/>
    <w:rsid w:val="008F2EFB"/>
    <w:rsid w:val="008F3454"/>
    <w:rsid w:val="008F36D0"/>
    <w:rsid w:val="008F4AD1"/>
    <w:rsid w:val="008F5E3C"/>
    <w:rsid w:val="008F5FE9"/>
    <w:rsid w:val="008F65FD"/>
    <w:rsid w:val="008F6AAC"/>
    <w:rsid w:val="008F6F22"/>
    <w:rsid w:val="008F7218"/>
    <w:rsid w:val="008F7233"/>
    <w:rsid w:val="008F764A"/>
    <w:rsid w:val="008F7DB9"/>
    <w:rsid w:val="00900161"/>
    <w:rsid w:val="00900CF5"/>
    <w:rsid w:val="009023A9"/>
    <w:rsid w:val="00902BEF"/>
    <w:rsid w:val="00902DBC"/>
    <w:rsid w:val="00903CF9"/>
    <w:rsid w:val="00903ED0"/>
    <w:rsid w:val="00903FB0"/>
    <w:rsid w:val="0090406B"/>
    <w:rsid w:val="0090673C"/>
    <w:rsid w:val="00907480"/>
    <w:rsid w:val="00907C76"/>
    <w:rsid w:val="00910E31"/>
    <w:rsid w:val="009120D9"/>
    <w:rsid w:val="00913352"/>
    <w:rsid w:val="009135B3"/>
    <w:rsid w:val="00913B37"/>
    <w:rsid w:val="0091581F"/>
    <w:rsid w:val="0091661D"/>
    <w:rsid w:val="009227A4"/>
    <w:rsid w:val="00922B8A"/>
    <w:rsid w:val="00922BE8"/>
    <w:rsid w:val="00922EC5"/>
    <w:rsid w:val="0092376D"/>
    <w:rsid w:val="00925427"/>
    <w:rsid w:val="009254E8"/>
    <w:rsid w:val="0092639B"/>
    <w:rsid w:val="0092650A"/>
    <w:rsid w:val="00926974"/>
    <w:rsid w:val="0093004A"/>
    <w:rsid w:val="009305D8"/>
    <w:rsid w:val="00931282"/>
    <w:rsid w:val="009312DC"/>
    <w:rsid w:val="009325B2"/>
    <w:rsid w:val="0093470E"/>
    <w:rsid w:val="00934B4D"/>
    <w:rsid w:val="009357A9"/>
    <w:rsid w:val="00937C40"/>
    <w:rsid w:val="0094000E"/>
    <w:rsid w:val="009406C0"/>
    <w:rsid w:val="009406D9"/>
    <w:rsid w:val="0094073C"/>
    <w:rsid w:val="00940943"/>
    <w:rsid w:val="00940FF5"/>
    <w:rsid w:val="009411C7"/>
    <w:rsid w:val="00944128"/>
    <w:rsid w:val="009461B9"/>
    <w:rsid w:val="009503FD"/>
    <w:rsid w:val="009505EB"/>
    <w:rsid w:val="009509B5"/>
    <w:rsid w:val="00950A07"/>
    <w:rsid w:val="00951C26"/>
    <w:rsid w:val="00952602"/>
    <w:rsid w:val="00952766"/>
    <w:rsid w:val="009527AE"/>
    <w:rsid w:val="009532FA"/>
    <w:rsid w:val="0095444F"/>
    <w:rsid w:val="0095454A"/>
    <w:rsid w:val="0095660D"/>
    <w:rsid w:val="0096058C"/>
    <w:rsid w:val="009607E1"/>
    <w:rsid w:val="009609B6"/>
    <w:rsid w:val="00960F8D"/>
    <w:rsid w:val="00961AF8"/>
    <w:rsid w:val="00962447"/>
    <w:rsid w:val="009631B5"/>
    <w:rsid w:val="009638AA"/>
    <w:rsid w:val="009638F4"/>
    <w:rsid w:val="0096502A"/>
    <w:rsid w:val="00965574"/>
    <w:rsid w:val="00965B8F"/>
    <w:rsid w:val="0096670D"/>
    <w:rsid w:val="00967520"/>
    <w:rsid w:val="00970518"/>
    <w:rsid w:val="00971476"/>
    <w:rsid w:val="00971C79"/>
    <w:rsid w:val="00974D72"/>
    <w:rsid w:val="00975ABA"/>
    <w:rsid w:val="00976213"/>
    <w:rsid w:val="009764D4"/>
    <w:rsid w:val="00981581"/>
    <w:rsid w:val="00981B97"/>
    <w:rsid w:val="00982D9C"/>
    <w:rsid w:val="00982DFB"/>
    <w:rsid w:val="009830CA"/>
    <w:rsid w:val="00983F1C"/>
    <w:rsid w:val="00984695"/>
    <w:rsid w:val="00984FDC"/>
    <w:rsid w:val="00985A44"/>
    <w:rsid w:val="00986C17"/>
    <w:rsid w:val="00987098"/>
    <w:rsid w:val="00987E25"/>
    <w:rsid w:val="00987E6A"/>
    <w:rsid w:val="00990E1C"/>
    <w:rsid w:val="00991AE9"/>
    <w:rsid w:val="00992321"/>
    <w:rsid w:val="00992FA2"/>
    <w:rsid w:val="00993200"/>
    <w:rsid w:val="00993A79"/>
    <w:rsid w:val="00993B96"/>
    <w:rsid w:val="009948E1"/>
    <w:rsid w:val="009962A0"/>
    <w:rsid w:val="00997E3B"/>
    <w:rsid w:val="009A015D"/>
    <w:rsid w:val="009A0ACE"/>
    <w:rsid w:val="009A1174"/>
    <w:rsid w:val="009A1A6D"/>
    <w:rsid w:val="009A1F2F"/>
    <w:rsid w:val="009A2294"/>
    <w:rsid w:val="009A3135"/>
    <w:rsid w:val="009A32A5"/>
    <w:rsid w:val="009A3618"/>
    <w:rsid w:val="009A5259"/>
    <w:rsid w:val="009A5967"/>
    <w:rsid w:val="009A61FB"/>
    <w:rsid w:val="009A7188"/>
    <w:rsid w:val="009B0314"/>
    <w:rsid w:val="009B329C"/>
    <w:rsid w:val="009B3D7B"/>
    <w:rsid w:val="009B43B3"/>
    <w:rsid w:val="009B4A4C"/>
    <w:rsid w:val="009B4C12"/>
    <w:rsid w:val="009B4DFF"/>
    <w:rsid w:val="009B57F4"/>
    <w:rsid w:val="009B771F"/>
    <w:rsid w:val="009B7AB9"/>
    <w:rsid w:val="009B7EF2"/>
    <w:rsid w:val="009C0322"/>
    <w:rsid w:val="009C0A68"/>
    <w:rsid w:val="009C0E80"/>
    <w:rsid w:val="009C1659"/>
    <w:rsid w:val="009C1825"/>
    <w:rsid w:val="009C3A62"/>
    <w:rsid w:val="009C3B78"/>
    <w:rsid w:val="009D352D"/>
    <w:rsid w:val="009D3A8A"/>
    <w:rsid w:val="009D4025"/>
    <w:rsid w:val="009D42B2"/>
    <w:rsid w:val="009D4734"/>
    <w:rsid w:val="009D4CD3"/>
    <w:rsid w:val="009D5BA4"/>
    <w:rsid w:val="009D5C65"/>
    <w:rsid w:val="009D67EE"/>
    <w:rsid w:val="009D751E"/>
    <w:rsid w:val="009D7D8C"/>
    <w:rsid w:val="009D7FB4"/>
    <w:rsid w:val="009E033E"/>
    <w:rsid w:val="009E041B"/>
    <w:rsid w:val="009E1122"/>
    <w:rsid w:val="009E11FE"/>
    <w:rsid w:val="009E1391"/>
    <w:rsid w:val="009E155C"/>
    <w:rsid w:val="009E211A"/>
    <w:rsid w:val="009E2179"/>
    <w:rsid w:val="009E2662"/>
    <w:rsid w:val="009E4289"/>
    <w:rsid w:val="009E4B6E"/>
    <w:rsid w:val="009E58A2"/>
    <w:rsid w:val="009E5C57"/>
    <w:rsid w:val="009E64E5"/>
    <w:rsid w:val="009E6BA8"/>
    <w:rsid w:val="009E70EF"/>
    <w:rsid w:val="009E7102"/>
    <w:rsid w:val="009E74FB"/>
    <w:rsid w:val="009E7EB5"/>
    <w:rsid w:val="009F18E4"/>
    <w:rsid w:val="009F2F67"/>
    <w:rsid w:val="009F34B0"/>
    <w:rsid w:val="009F46A3"/>
    <w:rsid w:val="009F5406"/>
    <w:rsid w:val="009F735B"/>
    <w:rsid w:val="00A0265A"/>
    <w:rsid w:val="00A03B97"/>
    <w:rsid w:val="00A04DFB"/>
    <w:rsid w:val="00A04E16"/>
    <w:rsid w:val="00A05053"/>
    <w:rsid w:val="00A059C4"/>
    <w:rsid w:val="00A0794E"/>
    <w:rsid w:val="00A1019B"/>
    <w:rsid w:val="00A1051B"/>
    <w:rsid w:val="00A133D8"/>
    <w:rsid w:val="00A14BB4"/>
    <w:rsid w:val="00A21305"/>
    <w:rsid w:val="00A22007"/>
    <w:rsid w:val="00A234FE"/>
    <w:rsid w:val="00A23674"/>
    <w:rsid w:val="00A237C2"/>
    <w:rsid w:val="00A238A4"/>
    <w:rsid w:val="00A24F05"/>
    <w:rsid w:val="00A255BE"/>
    <w:rsid w:val="00A25E01"/>
    <w:rsid w:val="00A2717C"/>
    <w:rsid w:val="00A276D3"/>
    <w:rsid w:val="00A27D2D"/>
    <w:rsid w:val="00A27D30"/>
    <w:rsid w:val="00A27EF5"/>
    <w:rsid w:val="00A3060C"/>
    <w:rsid w:val="00A310E0"/>
    <w:rsid w:val="00A3262F"/>
    <w:rsid w:val="00A32877"/>
    <w:rsid w:val="00A34136"/>
    <w:rsid w:val="00A358CE"/>
    <w:rsid w:val="00A35EBD"/>
    <w:rsid w:val="00A37084"/>
    <w:rsid w:val="00A37F2B"/>
    <w:rsid w:val="00A41F26"/>
    <w:rsid w:val="00A4288A"/>
    <w:rsid w:val="00A439F8"/>
    <w:rsid w:val="00A4423D"/>
    <w:rsid w:val="00A45309"/>
    <w:rsid w:val="00A45345"/>
    <w:rsid w:val="00A47592"/>
    <w:rsid w:val="00A510CE"/>
    <w:rsid w:val="00A51A00"/>
    <w:rsid w:val="00A525C7"/>
    <w:rsid w:val="00A52B94"/>
    <w:rsid w:val="00A5398E"/>
    <w:rsid w:val="00A53E77"/>
    <w:rsid w:val="00A54ADF"/>
    <w:rsid w:val="00A554C5"/>
    <w:rsid w:val="00A5598F"/>
    <w:rsid w:val="00A573B9"/>
    <w:rsid w:val="00A57E9D"/>
    <w:rsid w:val="00A60211"/>
    <w:rsid w:val="00A61B0C"/>
    <w:rsid w:val="00A61B35"/>
    <w:rsid w:val="00A62761"/>
    <w:rsid w:val="00A63FF5"/>
    <w:rsid w:val="00A64554"/>
    <w:rsid w:val="00A6462E"/>
    <w:rsid w:val="00A6498F"/>
    <w:rsid w:val="00A652E4"/>
    <w:rsid w:val="00A65F31"/>
    <w:rsid w:val="00A65F44"/>
    <w:rsid w:val="00A71FAC"/>
    <w:rsid w:val="00A74035"/>
    <w:rsid w:val="00A76115"/>
    <w:rsid w:val="00A761EB"/>
    <w:rsid w:val="00A773B1"/>
    <w:rsid w:val="00A800D5"/>
    <w:rsid w:val="00A802C5"/>
    <w:rsid w:val="00A81C35"/>
    <w:rsid w:val="00A81CBD"/>
    <w:rsid w:val="00A83F24"/>
    <w:rsid w:val="00A84444"/>
    <w:rsid w:val="00A85045"/>
    <w:rsid w:val="00A86EFD"/>
    <w:rsid w:val="00A87230"/>
    <w:rsid w:val="00A876A4"/>
    <w:rsid w:val="00A87B04"/>
    <w:rsid w:val="00A87BBD"/>
    <w:rsid w:val="00A906E3"/>
    <w:rsid w:val="00A92950"/>
    <w:rsid w:val="00A936F1"/>
    <w:rsid w:val="00A938E4"/>
    <w:rsid w:val="00A94177"/>
    <w:rsid w:val="00A948AD"/>
    <w:rsid w:val="00A94D1B"/>
    <w:rsid w:val="00A94D3A"/>
    <w:rsid w:val="00A94DEF"/>
    <w:rsid w:val="00A95B1B"/>
    <w:rsid w:val="00A96840"/>
    <w:rsid w:val="00A96D1D"/>
    <w:rsid w:val="00A97A1E"/>
    <w:rsid w:val="00AA1A71"/>
    <w:rsid w:val="00AA1F5B"/>
    <w:rsid w:val="00AA227F"/>
    <w:rsid w:val="00AA2912"/>
    <w:rsid w:val="00AA33C6"/>
    <w:rsid w:val="00AA3582"/>
    <w:rsid w:val="00AA3F53"/>
    <w:rsid w:val="00AA3F5C"/>
    <w:rsid w:val="00AA5DA6"/>
    <w:rsid w:val="00AA652D"/>
    <w:rsid w:val="00AA7090"/>
    <w:rsid w:val="00AA7560"/>
    <w:rsid w:val="00AA7D8F"/>
    <w:rsid w:val="00AB2276"/>
    <w:rsid w:val="00AB22A7"/>
    <w:rsid w:val="00AB3672"/>
    <w:rsid w:val="00AB3BAA"/>
    <w:rsid w:val="00AB4E07"/>
    <w:rsid w:val="00AB619F"/>
    <w:rsid w:val="00AB7264"/>
    <w:rsid w:val="00AB76B1"/>
    <w:rsid w:val="00AC02F2"/>
    <w:rsid w:val="00AC0D3B"/>
    <w:rsid w:val="00AC2FC9"/>
    <w:rsid w:val="00AC33FD"/>
    <w:rsid w:val="00AC3A4A"/>
    <w:rsid w:val="00AC3E41"/>
    <w:rsid w:val="00AC6B0C"/>
    <w:rsid w:val="00AD0C73"/>
    <w:rsid w:val="00AD14C7"/>
    <w:rsid w:val="00AD2201"/>
    <w:rsid w:val="00AD2BC4"/>
    <w:rsid w:val="00AD2F15"/>
    <w:rsid w:val="00AD55EE"/>
    <w:rsid w:val="00AD615C"/>
    <w:rsid w:val="00AD6B74"/>
    <w:rsid w:val="00AE0527"/>
    <w:rsid w:val="00AE0893"/>
    <w:rsid w:val="00AE1BD4"/>
    <w:rsid w:val="00AE25BB"/>
    <w:rsid w:val="00AE4FEC"/>
    <w:rsid w:val="00AE562E"/>
    <w:rsid w:val="00AE5BAF"/>
    <w:rsid w:val="00AE6F77"/>
    <w:rsid w:val="00AE7A43"/>
    <w:rsid w:val="00AF24DC"/>
    <w:rsid w:val="00AF373C"/>
    <w:rsid w:val="00AF6286"/>
    <w:rsid w:val="00AF6B39"/>
    <w:rsid w:val="00AF78B0"/>
    <w:rsid w:val="00AF7D6E"/>
    <w:rsid w:val="00B01933"/>
    <w:rsid w:val="00B02682"/>
    <w:rsid w:val="00B03C0B"/>
    <w:rsid w:val="00B04D44"/>
    <w:rsid w:val="00B054BC"/>
    <w:rsid w:val="00B060CE"/>
    <w:rsid w:val="00B06667"/>
    <w:rsid w:val="00B0671A"/>
    <w:rsid w:val="00B06A74"/>
    <w:rsid w:val="00B074B6"/>
    <w:rsid w:val="00B07936"/>
    <w:rsid w:val="00B105EC"/>
    <w:rsid w:val="00B111C8"/>
    <w:rsid w:val="00B1179E"/>
    <w:rsid w:val="00B12850"/>
    <w:rsid w:val="00B12DE1"/>
    <w:rsid w:val="00B13103"/>
    <w:rsid w:val="00B1314B"/>
    <w:rsid w:val="00B13CE4"/>
    <w:rsid w:val="00B14019"/>
    <w:rsid w:val="00B1509D"/>
    <w:rsid w:val="00B1545B"/>
    <w:rsid w:val="00B15ADE"/>
    <w:rsid w:val="00B16BD7"/>
    <w:rsid w:val="00B204CF"/>
    <w:rsid w:val="00B20C89"/>
    <w:rsid w:val="00B20CF6"/>
    <w:rsid w:val="00B20F23"/>
    <w:rsid w:val="00B222EE"/>
    <w:rsid w:val="00B225D4"/>
    <w:rsid w:val="00B23119"/>
    <w:rsid w:val="00B2484C"/>
    <w:rsid w:val="00B249A0"/>
    <w:rsid w:val="00B25110"/>
    <w:rsid w:val="00B26AFA"/>
    <w:rsid w:val="00B26FED"/>
    <w:rsid w:val="00B27187"/>
    <w:rsid w:val="00B271C3"/>
    <w:rsid w:val="00B27582"/>
    <w:rsid w:val="00B27ED8"/>
    <w:rsid w:val="00B309EB"/>
    <w:rsid w:val="00B31D76"/>
    <w:rsid w:val="00B31FF4"/>
    <w:rsid w:val="00B338AF"/>
    <w:rsid w:val="00B3489E"/>
    <w:rsid w:val="00B3598F"/>
    <w:rsid w:val="00B35DC6"/>
    <w:rsid w:val="00B36213"/>
    <w:rsid w:val="00B36CE5"/>
    <w:rsid w:val="00B37503"/>
    <w:rsid w:val="00B37548"/>
    <w:rsid w:val="00B412D2"/>
    <w:rsid w:val="00B418F4"/>
    <w:rsid w:val="00B41955"/>
    <w:rsid w:val="00B41A69"/>
    <w:rsid w:val="00B41FBD"/>
    <w:rsid w:val="00B42E0F"/>
    <w:rsid w:val="00B43631"/>
    <w:rsid w:val="00B438B1"/>
    <w:rsid w:val="00B462F9"/>
    <w:rsid w:val="00B46925"/>
    <w:rsid w:val="00B47B6D"/>
    <w:rsid w:val="00B5062D"/>
    <w:rsid w:val="00B50FAF"/>
    <w:rsid w:val="00B511A8"/>
    <w:rsid w:val="00B518A9"/>
    <w:rsid w:val="00B520DE"/>
    <w:rsid w:val="00B525D8"/>
    <w:rsid w:val="00B528F2"/>
    <w:rsid w:val="00B52E35"/>
    <w:rsid w:val="00B54411"/>
    <w:rsid w:val="00B54845"/>
    <w:rsid w:val="00B55CAA"/>
    <w:rsid w:val="00B6023F"/>
    <w:rsid w:val="00B60837"/>
    <w:rsid w:val="00B608CB"/>
    <w:rsid w:val="00B609F9"/>
    <w:rsid w:val="00B613E1"/>
    <w:rsid w:val="00B6158D"/>
    <w:rsid w:val="00B61A4D"/>
    <w:rsid w:val="00B62343"/>
    <w:rsid w:val="00B62A31"/>
    <w:rsid w:val="00B645B1"/>
    <w:rsid w:val="00B64D31"/>
    <w:rsid w:val="00B65FB6"/>
    <w:rsid w:val="00B66AFC"/>
    <w:rsid w:val="00B66C2C"/>
    <w:rsid w:val="00B66DD0"/>
    <w:rsid w:val="00B67078"/>
    <w:rsid w:val="00B672E4"/>
    <w:rsid w:val="00B67D6F"/>
    <w:rsid w:val="00B67E29"/>
    <w:rsid w:val="00B67E5A"/>
    <w:rsid w:val="00B72149"/>
    <w:rsid w:val="00B72D7C"/>
    <w:rsid w:val="00B74DD8"/>
    <w:rsid w:val="00B759E3"/>
    <w:rsid w:val="00B75AA6"/>
    <w:rsid w:val="00B77195"/>
    <w:rsid w:val="00B81182"/>
    <w:rsid w:val="00B816EC"/>
    <w:rsid w:val="00B817AE"/>
    <w:rsid w:val="00B81B3C"/>
    <w:rsid w:val="00B8254C"/>
    <w:rsid w:val="00B8261A"/>
    <w:rsid w:val="00B826AA"/>
    <w:rsid w:val="00B83E0C"/>
    <w:rsid w:val="00B84EF0"/>
    <w:rsid w:val="00B87C83"/>
    <w:rsid w:val="00B9030F"/>
    <w:rsid w:val="00B90466"/>
    <w:rsid w:val="00B905D1"/>
    <w:rsid w:val="00B90CBC"/>
    <w:rsid w:val="00B921A0"/>
    <w:rsid w:val="00B92A33"/>
    <w:rsid w:val="00B92A74"/>
    <w:rsid w:val="00B933AA"/>
    <w:rsid w:val="00B93406"/>
    <w:rsid w:val="00B943AA"/>
    <w:rsid w:val="00B944AA"/>
    <w:rsid w:val="00B95DC1"/>
    <w:rsid w:val="00B97FD7"/>
    <w:rsid w:val="00BA16B0"/>
    <w:rsid w:val="00BA29BD"/>
    <w:rsid w:val="00BA4020"/>
    <w:rsid w:val="00BA668B"/>
    <w:rsid w:val="00BA6865"/>
    <w:rsid w:val="00BA7089"/>
    <w:rsid w:val="00BB0239"/>
    <w:rsid w:val="00BB02CA"/>
    <w:rsid w:val="00BB06EA"/>
    <w:rsid w:val="00BB0D68"/>
    <w:rsid w:val="00BB11B7"/>
    <w:rsid w:val="00BB2719"/>
    <w:rsid w:val="00BB374F"/>
    <w:rsid w:val="00BB3AA7"/>
    <w:rsid w:val="00BB46B8"/>
    <w:rsid w:val="00BB4751"/>
    <w:rsid w:val="00BB5196"/>
    <w:rsid w:val="00BB55F0"/>
    <w:rsid w:val="00BB5A8A"/>
    <w:rsid w:val="00BC03DB"/>
    <w:rsid w:val="00BC116B"/>
    <w:rsid w:val="00BC16D8"/>
    <w:rsid w:val="00BC198B"/>
    <w:rsid w:val="00BC19BD"/>
    <w:rsid w:val="00BC230D"/>
    <w:rsid w:val="00BC4C41"/>
    <w:rsid w:val="00BC4EA1"/>
    <w:rsid w:val="00BC54C7"/>
    <w:rsid w:val="00BC59DB"/>
    <w:rsid w:val="00BC74BC"/>
    <w:rsid w:val="00BD00F0"/>
    <w:rsid w:val="00BD0473"/>
    <w:rsid w:val="00BD0581"/>
    <w:rsid w:val="00BD0BAD"/>
    <w:rsid w:val="00BD1935"/>
    <w:rsid w:val="00BD1FBB"/>
    <w:rsid w:val="00BD244B"/>
    <w:rsid w:val="00BD3106"/>
    <w:rsid w:val="00BD33C6"/>
    <w:rsid w:val="00BD461A"/>
    <w:rsid w:val="00BD67D3"/>
    <w:rsid w:val="00BD6997"/>
    <w:rsid w:val="00BD7374"/>
    <w:rsid w:val="00BD744C"/>
    <w:rsid w:val="00BD75A9"/>
    <w:rsid w:val="00BD7B0D"/>
    <w:rsid w:val="00BD7BB5"/>
    <w:rsid w:val="00BE0606"/>
    <w:rsid w:val="00BE0AE5"/>
    <w:rsid w:val="00BE0CA0"/>
    <w:rsid w:val="00BE18E5"/>
    <w:rsid w:val="00BE1999"/>
    <w:rsid w:val="00BE23E2"/>
    <w:rsid w:val="00BE2606"/>
    <w:rsid w:val="00BE28EB"/>
    <w:rsid w:val="00BE2C5C"/>
    <w:rsid w:val="00BE2FC4"/>
    <w:rsid w:val="00BE4382"/>
    <w:rsid w:val="00BE55AD"/>
    <w:rsid w:val="00BE5FFD"/>
    <w:rsid w:val="00BE6911"/>
    <w:rsid w:val="00BF06BE"/>
    <w:rsid w:val="00BF09F4"/>
    <w:rsid w:val="00BF2DFD"/>
    <w:rsid w:val="00BF2EF4"/>
    <w:rsid w:val="00BF6616"/>
    <w:rsid w:val="00BF6B63"/>
    <w:rsid w:val="00BF6E11"/>
    <w:rsid w:val="00C021C7"/>
    <w:rsid w:val="00C0324B"/>
    <w:rsid w:val="00C0369D"/>
    <w:rsid w:val="00C036E3"/>
    <w:rsid w:val="00C038E5"/>
    <w:rsid w:val="00C04679"/>
    <w:rsid w:val="00C1115F"/>
    <w:rsid w:val="00C11168"/>
    <w:rsid w:val="00C12A36"/>
    <w:rsid w:val="00C13406"/>
    <w:rsid w:val="00C13851"/>
    <w:rsid w:val="00C146F9"/>
    <w:rsid w:val="00C161A6"/>
    <w:rsid w:val="00C1628F"/>
    <w:rsid w:val="00C16443"/>
    <w:rsid w:val="00C171B2"/>
    <w:rsid w:val="00C21579"/>
    <w:rsid w:val="00C21A72"/>
    <w:rsid w:val="00C224A3"/>
    <w:rsid w:val="00C22D3D"/>
    <w:rsid w:val="00C23A4E"/>
    <w:rsid w:val="00C23D73"/>
    <w:rsid w:val="00C24426"/>
    <w:rsid w:val="00C247C5"/>
    <w:rsid w:val="00C25E78"/>
    <w:rsid w:val="00C2742B"/>
    <w:rsid w:val="00C27506"/>
    <w:rsid w:val="00C27D60"/>
    <w:rsid w:val="00C27E0E"/>
    <w:rsid w:val="00C304A4"/>
    <w:rsid w:val="00C3098A"/>
    <w:rsid w:val="00C3169E"/>
    <w:rsid w:val="00C31A8F"/>
    <w:rsid w:val="00C31D3A"/>
    <w:rsid w:val="00C331F2"/>
    <w:rsid w:val="00C33770"/>
    <w:rsid w:val="00C34BF4"/>
    <w:rsid w:val="00C36C54"/>
    <w:rsid w:val="00C36CB5"/>
    <w:rsid w:val="00C40142"/>
    <w:rsid w:val="00C40930"/>
    <w:rsid w:val="00C409EA"/>
    <w:rsid w:val="00C40FBE"/>
    <w:rsid w:val="00C41D9D"/>
    <w:rsid w:val="00C41EFD"/>
    <w:rsid w:val="00C41FA8"/>
    <w:rsid w:val="00C42CF3"/>
    <w:rsid w:val="00C44657"/>
    <w:rsid w:val="00C44876"/>
    <w:rsid w:val="00C458AC"/>
    <w:rsid w:val="00C46086"/>
    <w:rsid w:val="00C46CD4"/>
    <w:rsid w:val="00C4741C"/>
    <w:rsid w:val="00C507AB"/>
    <w:rsid w:val="00C509D0"/>
    <w:rsid w:val="00C519C7"/>
    <w:rsid w:val="00C51E2F"/>
    <w:rsid w:val="00C527AE"/>
    <w:rsid w:val="00C5523B"/>
    <w:rsid w:val="00C55CEC"/>
    <w:rsid w:val="00C56531"/>
    <w:rsid w:val="00C56C2C"/>
    <w:rsid w:val="00C56D5B"/>
    <w:rsid w:val="00C57A59"/>
    <w:rsid w:val="00C6123D"/>
    <w:rsid w:val="00C61B90"/>
    <w:rsid w:val="00C624C8"/>
    <w:rsid w:val="00C62D2D"/>
    <w:rsid w:val="00C63B09"/>
    <w:rsid w:val="00C6410A"/>
    <w:rsid w:val="00C64420"/>
    <w:rsid w:val="00C64AE0"/>
    <w:rsid w:val="00C65520"/>
    <w:rsid w:val="00C65A81"/>
    <w:rsid w:val="00C65CA1"/>
    <w:rsid w:val="00C67427"/>
    <w:rsid w:val="00C67FEB"/>
    <w:rsid w:val="00C72390"/>
    <w:rsid w:val="00C72BEB"/>
    <w:rsid w:val="00C73CD0"/>
    <w:rsid w:val="00C74AD4"/>
    <w:rsid w:val="00C753F6"/>
    <w:rsid w:val="00C761E9"/>
    <w:rsid w:val="00C76BBE"/>
    <w:rsid w:val="00C76EEC"/>
    <w:rsid w:val="00C7716B"/>
    <w:rsid w:val="00C773CE"/>
    <w:rsid w:val="00C77769"/>
    <w:rsid w:val="00C80157"/>
    <w:rsid w:val="00C82A81"/>
    <w:rsid w:val="00C8340C"/>
    <w:rsid w:val="00C8363A"/>
    <w:rsid w:val="00C847AF"/>
    <w:rsid w:val="00C8653E"/>
    <w:rsid w:val="00C86B4B"/>
    <w:rsid w:val="00C86D19"/>
    <w:rsid w:val="00C90352"/>
    <w:rsid w:val="00C90989"/>
    <w:rsid w:val="00C92330"/>
    <w:rsid w:val="00C92E5F"/>
    <w:rsid w:val="00C92EB6"/>
    <w:rsid w:val="00C93436"/>
    <w:rsid w:val="00C93AC5"/>
    <w:rsid w:val="00C950E1"/>
    <w:rsid w:val="00C95BE3"/>
    <w:rsid w:val="00C95CE6"/>
    <w:rsid w:val="00C97427"/>
    <w:rsid w:val="00C975A1"/>
    <w:rsid w:val="00CA0543"/>
    <w:rsid w:val="00CA0546"/>
    <w:rsid w:val="00CA0934"/>
    <w:rsid w:val="00CA0CA9"/>
    <w:rsid w:val="00CA0EA7"/>
    <w:rsid w:val="00CA1235"/>
    <w:rsid w:val="00CA13F1"/>
    <w:rsid w:val="00CA1877"/>
    <w:rsid w:val="00CA18AA"/>
    <w:rsid w:val="00CA46B9"/>
    <w:rsid w:val="00CA6C97"/>
    <w:rsid w:val="00CA7D40"/>
    <w:rsid w:val="00CB0158"/>
    <w:rsid w:val="00CB18B2"/>
    <w:rsid w:val="00CB1B7A"/>
    <w:rsid w:val="00CB34CE"/>
    <w:rsid w:val="00CB3575"/>
    <w:rsid w:val="00CB3987"/>
    <w:rsid w:val="00CB3F3F"/>
    <w:rsid w:val="00CB5803"/>
    <w:rsid w:val="00CB6122"/>
    <w:rsid w:val="00CB657E"/>
    <w:rsid w:val="00CB6EC9"/>
    <w:rsid w:val="00CB7266"/>
    <w:rsid w:val="00CC10DB"/>
    <w:rsid w:val="00CC14FA"/>
    <w:rsid w:val="00CC1C46"/>
    <w:rsid w:val="00CC1F60"/>
    <w:rsid w:val="00CC3556"/>
    <w:rsid w:val="00CC4188"/>
    <w:rsid w:val="00CC5039"/>
    <w:rsid w:val="00CC5A10"/>
    <w:rsid w:val="00CC64E8"/>
    <w:rsid w:val="00CC78BA"/>
    <w:rsid w:val="00CD07E2"/>
    <w:rsid w:val="00CD1900"/>
    <w:rsid w:val="00CD1DA7"/>
    <w:rsid w:val="00CD2D31"/>
    <w:rsid w:val="00CD3F10"/>
    <w:rsid w:val="00CD4188"/>
    <w:rsid w:val="00CD47DF"/>
    <w:rsid w:val="00CD4ABC"/>
    <w:rsid w:val="00CD4ACA"/>
    <w:rsid w:val="00CD5C16"/>
    <w:rsid w:val="00CD5E42"/>
    <w:rsid w:val="00CD65EC"/>
    <w:rsid w:val="00CE12C5"/>
    <w:rsid w:val="00CE1963"/>
    <w:rsid w:val="00CE45FE"/>
    <w:rsid w:val="00CE53CB"/>
    <w:rsid w:val="00CE5762"/>
    <w:rsid w:val="00CE6FBE"/>
    <w:rsid w:val="00CE756A"/>
    <w:rsid w:val="00CF175C"/>
    <w:rsid w:val="00CF1BA6"/>
    <w:rsid w:val="00CF5443"/>
    <w:rsid w:val="00CF7329"/>
    <w:rsid w:val="00CF76B2"/>
    <w:rsid w:val="00CF7AD9"/>
    <w:rsid w:val="00D00F0D"/>
    <w:rsid w:val="00D04079"/>
    <w:rsid w:val="00D04680"/>
    <w:rsid w:val="00D06E75"/>
    <w:rsid w:val="00D07F70"/>
    <w:rsid w:val="00D10B02"/>
    <w:rsid w:val="00D11D20"/>
    <w:rsid w:val="00D11D55"/>
    <w:rsid w:val="00D1250F"/>
    <w:rsid w:val="00D1254C"/>
    <w:rsid w:val="00D127CB"/>
    <w:rsid w:val="00D1374A"/>
    <w:rsid w:val="00D13A39"/>
    <w:rsid w:val="00D1478E"/>
    <w:rsid w:val="00D16075"/>
    <w:rsid w:val="00D16E24"/>
    <w:rsid w:val="00D20765"/>
    <w:rsid w:val="00D20880"/>
    <w:rsid w:val="00D21479"/>
    <w:rsid w:val="00D22AF7"/>
    <w:rsid w:val="00D241EE"/>
    <w:rsid w:val="00D24646"/>
    <w:rsid w:val="00D25178"/>
    <w:rsid w:val="00D2704A"/>
    <w:rsid w:val="00D27075"/>
    <w:rsid w:val="00D27C46"/>
    <w:rsid w:val="00D305FC"/>
    <w:rsid w:val="00D3078E"/>
    <w:rsid w:val="00D30C95"/>
    <w:rsid w:val="00D31209"/>
    <w:rsid w:val="00D31C5B"/>
    <w:rsid w:val="00D31C5E"/>
    <w:rsid w:val="00D33AA2"/>
    <w:rsid w:val="00D342F3"/>
    <w:rsid w:val="00D34D4C"/>
    <w:rsid w:val="00D359B4"/>
    <w:rsid w:val="00D37EBF"/>
    <w:rsid w:val="00D403BA"/>
    <w:rsid w:val="00D404E6"/>
    <w:rsid w:val="00D410F5"/>
    <w:rsid w:val="00D433BF"/>
    <w:rsid w:val="00D4348F"/>
    <w:rsid w:val="00D4365B"/>
    <w:rsid w:val="00D43EEE"/>
    <w:rsid w:val="00D446B6"/>
    <w:rsid w:val="00D46C2D"/>
    <w:rsid w:val="00D46E19"/>
    <w:rsid w:val="00D47868"/>
    <w:rsid w:val="00D47920"/>
    <w:rsid w:val="00D47B38"/>
    <w:rsid w:val="00D47CF4"/>
    <w:rsid w:val="00D47EC5"/>
    <w:rsid w:val="00D500C8"/>
    <w:rsid w:val="00D53CA0"/>
    <w:rsid w:val="00D53D6F"/>
    <w:rsid w:val="00D53DF7"/>
    <w:rsid w:val="00D55F40"/>
    <w:rsid w:val="00D5651E"/>
    <w:rsid w:val="00D56E14"/>
    <w:rsid w:val="00D57C6B"/>
    <w:rsid w:val="00D603A3"/>
    <w:rsid w:val="00D60B48"/>
    <w:rsid w:val="00D61186"/>
    <w:rsid w:val="00D611E4"/>
    <w:rsid w:val="00D617F3"/>
    <w:rsid w:val="00D61AF2"/>
    <w:rsid w:val="00D62418"/>
    <w:rsid w:val="00D62BB8"/>
    <w:rsid w:val="00D63452"/>
    <w:rsid w:val="00D634CF"/>
    <w:rsid w:val="00D64249"/>
    <w:rsid w:val="00D65349"/>
    <w:rsid w:val="00D6621B"/>
    <w:rsid w:val="00D66321"/>
    <w:rsid w:val="00D6780F"/>
    <w:rsid w:val="00D67871"/>
    <w:rsid w:val="00D705AB"/>
    <w:rsid w:val="00D70CE3"/>
    <w:rsid w:val="00D7135F"/>
    <w:rsid w:val="00D71EAB"/>
    <w:rsid w:val="00D72285"/>
    <w:rsid w:val="00D74237"/>
    <w:rsid w:val="00D749D0"/>
    <w:rsid w:val="00D7515E"/>
    <w:rsid w:val="00D75943"/>
    <w:rsid w:val="00D75A0A"/>
    <w:rsid w:val="00D76BA2"/>
    <w:rsid w:val="00D8111B"/>
    <w:rsid w:val="00D82C29"/>
    <w:rsid w:val="00D83D7E"/>
    <w:rsid w:val="00D84306"/>
    <w:rsid w:val="00D84322"/>
    <w:rsid w:val="00D84C9B"/>
    <w:rsid w:val="00D8547E"/>
    <w:rsid w:val="00D85C37"/>
    <w:rsid w:val="00D85C99"/>
    <w:rsid w:val="00D861BB"/>
    <w:rsid w:val="00D86365"/>
    <w:rsid w:val="00D873E4"/>
    <w:rsid w:val="00D87837"/>
    <w:rsid w:val="00D87F78"/>
    <w:rsid w:val="00D90E03"/>
    <w:rsid w:val="00D90FC5"/>
    <w:rsid w:val="00D93CE3"/>
    <w:rsid w:val="00D94A32"/>
    <w:rsid w:val="00D95D5D"/>
    <w:rsid w:val="00D96D75"/>
    <w:rsid w:val="00DA1531"/>
    <w:rsid w:val="00DA3FE0"/>
    <w:rsid w:val="00DA6B1C"/>
    <w:rsid w:val="00DA6EFB"/>
    <w:rsid w:val="00DA722A"/>
    <w:rsid w:val="00DA776B"/>
    <w:rsid w:val="00DA7785"/>
    <w:rsid w:val="00DA7DE4"/>
    <w:rsid w:val="00DB006D"/>
    <w:rsid w:val="00DB42CF"/>
    <w:rsid w:val="00DB437A"/>
    <w:rsid w:val="00DB496D"/>
    <w:rsid w:val="00DB4E78"/>
    <w:rsid w:val="00DB5007"/>
    <w:rsid w:val="00DB502E"/>
    <w:rsid w:val="00DB568D"/>
    <w:rsid w:val="00DB62FB"/>
    <w:rsid w:val="00DB6E45"/>
    <w:rsid w:val="00DB73E7"/>
    <w:rsid w:val="00DB772B"/>
    <w:rsid w:val="00DB7BF4"/>
    <w:rsid w:val="00DC39E7"/>
    <w:rsid w:val="00DC4AFE"/>
    <w:rsid w:val="00DC4C16"/>
    <w:rsid w:val="00DC541A"/>
    <w:rsid w:val="00DC70D6"/>
    <w:rsid w:val="00DC7496"/>
    <w:rsid w:val="00DD088E"/>
    <w:rsid w:val="00DD0A47"/>
    <w:rsid w:val="00DD0ABF"/>
    <w:rsid w:val="00DD21C8"/>
    <w:rsid w:val="00DD2552"/>
    <w:rsid w:val="00DD3906"/>
    <w:rsid w:val="00DD3A88"/>
    <w:rsid w:val="00DD415F"/>
    <w:rsid w:val="00DD4450"/>
    <w:rsid w:val="00DD458B"/>
    <w:rsid w:val="00DD601B"/>
    <w:rsid w:val="00DD6D1D"/>
    <w:rsid w:val="00DD7A66"/>
    <w:rsid w:val="00DE09AC"/>
    <w:rsid w:val="00DE0D90"/>
    <w:rsid w:val="00DE183B"/>
    <w:rsid w:val="00DE1DDF"/>
    <w:rsid w:val="00DE26A6"/>
    <w:rsid w:val="00DE5C71"/>
    <w:rsid w:val="00DE5F96"/>
    <w:rsid w:val="00DE7068"/>
    <w:rsid w:val="00DE74DD"/>
    <w:rsid w:val="00DE7EB4"/>
    <w:rsid w:val="00DF0FF0"/>
    <w:rsid w:val="00DF18BF"/>
    <w:rsid w:val="00DF23C9"/>
    <w:rsid w:val="00DF31C0"/>
    <w:rsid w:val="00DF32AB"/>
    <w:rsid w:val="00DF5779"/>
    <w:rsid w:val="00E00502"/>
    <w:rsid w:val="00E00EDD"/>
    <w:rsid w:val="00E020A1"/>
    <w:rsid w:val="00E024E0"/>
    <w:rsid w:val="00E02B4A"/>
    <w:rsid w:val="00E02F59"/>
    <w:rsid w:val="00E04786"/>
    <w:rsid w:val="00E06331"/>
    <w:rsid w:val="00E06AF5"/>
    <w:rsid w:val="00E10CD7"/>
    <w:rsid w:val="00E14234"/>
    <w:rsid w:val="00E154B7"/>
    <w:rsid w:val="00E15CAC"/>
    <w:rsid w:val="00E160CA"/>
    <w:rsid w:val="00E16F5A"/>
    <w:rsid w:val="00E16FF8"/>
    <w:rsid w:val="00E20E29"/>
    <w:rsid w:val="00E21505"/>
    <w:rsid w:val="00E21DE9"/>
    <w:rsid w:val="00E21FA4"/>
    <w:rsid w:val="00E22246"/>
    <w:rsid w:val="00E234D8"/>
    <w:rsid w:val="00E239E7"/>
    <w:rsid w:val="00E24476"/>
    <w:rsid w:val="00E24564"/>
    <w:rsid w:val="00E26513"/>
    <w:rsid w:val="00E2653A"/>
    <w:rsid w:val="00E26B75"/>
    <w:rsid w:val="00E301F1"/>
    <w:rsid w:val="00E3127E"/>
    <w:rsid w:val="00E316D9"/>
    <w:rsid w:val="00E31AC2"/>
    <w:rsid w:val="00E32C05"/>
    <w:rsid w:val="00E3312F"/>
    <w:rsid w:val="00E3374E"/>
    <w:rsid w:val="00E33774"/>
    <w:rsid w:val="00E33D30"/>
    <w:rsid w:val="00E34ECC"/>
    <w:rsid w:val="00E35329"/>
    <w:rsid w:val="00E35695"/>
    <w:rsid w:val="00E36225"/>
    <w:rsid w:val="00E37E2D"/>
    <w:rsid w:val="00E40478"/>
    <w:rsid w:val="00E408CB"/>
    <w:rsid w:val="00E409E7"/>
    <w:rsid w:val="00E40F69"/>
    <w:rsid w:val="00E4150C"/>
    <w:rsid w:val="00E42178"/>
    <w:rsid w:val="00E42488"/>
    <w:rsid w:val="00E424A8"/>
    <w:rsid w:val="00E42BEC"/>
    <w:rsid w:val="00E42C8E"/>
    <w:rsid w:val="00E42DEE"/>
    <w:rsid w:val="00E467F0"/>
    <w:rsid w:val="00E46EF7"/>
    <w:rsid w:val="00E478B2"/>
    <w:rsid w:val="00E47BBD"/>
    <w:rsid w:val="00E50523"/>
    <w:rsid w:val="00E50743"/>
    <w:rsid w:val="00E517BD"/>
    <w:rsid w:val="00E51B62"/>
    <w:rsid w:val="00E533EA"/>
    <w:rsid w:val="00E5370B"/>
    <w:rsid w:val="00E5406D"/>
    <w:rsid w:val="00E55369"/>
    <w:rsid w:val="00E5593A"/>
    <w:rsid w:val="00E55CC7"/>
    <w:rsid w:val="00E57343"/>
    <w:rsid w:val="00E57C4E"/>
    <w:rsid w:val="00E60599"/>
    <w:rsid w:val="00E60BB1"/>
    <w:rsid w:val="00E60E2A"/>
    <w:rsid w:val="00E62271"/>
    <w:rsid w:val="00E62D30"/>
    <w:rsid w:val="00E63A5B"/>
    <w:rsid w:val="00E63F0A"/>
    <w:rsid w:val="00E64154"/>
    <w:rsid w:val="00E642C5"/>
    <w:rsid w:val="00E65CB8"/>
    <w:rsid w:val="00E65CDB"/>
    <w:rsid w:val="00E672A9"/>
    <w:rsid w:val="00E708DE"/>
    <w:rsid w:val="00E71F93"/>
    <w:rsid w:val="00E72797"/>
    <w:rsid w:val="00E728DC"/>
    <w:rsid w:val="00E738AD"/>
    <w:rsid w:val="00E73C61"/>
    <w:rsid w:val="00E74205"/>
    <w:rsid w:val="00E75084"/>
    <w:rsid w:val="00E75A51"/>
    <w:rsid w:val="00E7768C"/>
    <w:rsid w:val="00E778FC"/>
    <w:rsid w:val="00E77E03"/>
    <w:rsid w:val="00E819B5"/>
    <w:rsid w:val="00E848A6"/>
    <w:rsid w:val="00E84BA2"/>
    <w:rsid w:val="00E87D14"/>
    <w:rsid w:val="00E90F82"/>
    <w:rsid w:val="00E918C4"/>
    <w:rsid w:val="00E91B4B"/>
    <w:rsid w:val="00E926BE"/>
    <w:rsid w:val="00E92ADF"/>
    <w:rsid w:val="00E92BA3"/>
    <w:rsid w:val="00E935A4"/>
    <w:rsid w:val="00E95253"/>
    <w:rsid w:val="00E95597"/>
    <w:rsid w:val="00E95B73"/>
    <w:rsid w:val="00E962AA"/>
    <w:rsid w:val="00E97E40"/>
    <w:rsid w:val="00E97EAE"/>
    <w:rsid w:val="00E97EC0"/>
    <w:rsid w:val="00E97F25"/>
    <w:rsid w:val="00EA0F8D"/>
    <w:rsid w:val="00EA1E39"/>
    <w:rsid w:val="00EA1FFE"/>
    <w:rsid w:val="00EA2FF4"/>
    <w:rsid w:val="00EA37D9"/>
    <w:rsid w:val="00EA40B6"/>
    <w:rsid w:val="00EA41AB"/>
    <w:rsid w:val="00EA51B4"/>
    <w:rsid w:val="00EA5315"/>
    <w:rsid w:val="00EA57E3"/>
    <w:rsid w:val="00EA5D54"/>
    <w:rsid w:val="00EA65BB"/>
    <w:rsid w:val="00EA68B6"/>
    <w:rsid w:val="00EB01C0"/>
    <w:rsid w:val="00EB0867"/>
    <w:rsid w:val="00EB180E"/>
    <w:rsid w:val="00EB1887"/>
    <w:rsid w:val="00EB2B73"/>
    <w:rsid w:val="00EB4AA0"/>
    <w:rsid w:val="00EB5259"/>
    <w:rsid w:val="00EB5718"/>
    <w:rsid w:val="00EB5F6F"/>
    <w:rsid w:val="00EB6AA1"/>
    <w:rsid w:val="00EB7E40"/>
    <w:rsid w:val="00EB7FE2"/>
    <w:rsid w:val="00EC170E"/>
    <w:rsid w:val="00EC173D"/>
    <w:rsid w:val="00EC1815"/>
    <w:rsid w:val="00EC1F81"/>
    <w:rsid w:val="00EC2BC9"/>
    <w:rsid w:val="00EC3BF1"/>
    <w:rsid w:val="00EC3D6B"/>
    <w:rsid w:val="00EC4341"/>
    <w:rsid w:val="00EC4584"/>
    <w:rsid w:val="00EC4CF0"/>
    <w:rsid w:val="00EC4DAE"/>
    <w:rsid w:val="00EC50AD"/>
    <w:rsid w:val="00EC5199"/>
    <w:rsid w:val="00EC5C89"/>
    <w:rsid w:val="00EC5EA6"/>
    <w:rsid w:val="00EC6B3C"/>
    <w:rsid w:val="00ED417A"/>
    <w:rsid w:val="00ED4D54"/>
    <w:rsid w:val="00ED68A3"/>
    <w:rsid w:val="00ED6904"/>
    <w:rsid w:val="00ED77A7"/>
    <w:rsid w:val="00ED7C7E"/>
    <w:rsid w:val="00ED7CE2"/>
    <w:rsid w:val="00EE11C6"/>
    <w:rsid w:val="00EE1269"/>
    <w:rsid w:val="00EE14D9"/>
    <w:rsid w:val="00EE254B"/>
    <w:rsid w:val="00EE31F0"/>
    <w:rsid w:val="00EE3298"/>
    <w:rsid w:val="00EE38FF"/>
    <w:rsid w:val="00EE3E9E"/>
    <w:rsid w:val="00EE4142"/>
    <w:rsid w:val="00EE48A1"/>
    <w:rsid w:val="00EE5BAB"/>
    <w:rsid w:val="00EE5BB8"/>
    <w:rsid w:val="00EE608D"/>
    <w:rsid w:val="00EE75B5"/>
    <w:rsid w:val="00EF14C4"/>
    <w:rsid w:val="00EF384F"/>
    <w:rsid w:val="00EF3B23"/>
    <w:rsid w:val="00EF42E2"/>
    <w:rsid w:val="00EF4BA1"/>
    <w:rsid w:val="00EF5FE0"/>
    <w:rsid w:val="00EF7D06"/>
    <w:rsid w:val="00F009B4"/>
    <w:rsid w:val="00F01ACF"/>
    <w:rsid w:val="00F01BA3"/>
    <w:rsid w:val="00F029BC"/>
    <w:rsid w:val="00F03811"/>
    <w:rsid w:val="00F05993"/>
    <w:rsid w:val="00F06AEA"/>
    <w:rsid w:val="00F106D1"/>
    <w:rsid w:val="00F114BB"/>
    <w:rsid w:val="00F117E3"/>
    <w:rsid w:val="00F11C46"/>
    <w:rsid w:val="00F120BA"/>
    <w:rsid w:val="00F12FD2"/>
    <w:rsid w:val="00F15B74"/>
    <w:rsid w:val="00F16C6C"/>
    <w:rsid w:val="00F175BB"/>
    <w:rsid w:val="00F20B09"/>
    <w:rsid w:val="00F21EFA"/>
    <w:rsid w:val="00F22335"/>
    <w:rsid w:val="00F22673"/>
    <w:rsid w:val="00F22A0B"/>
    <w:rsid w:val="00F23263"/>
    <w:rsid w:val="00F24C6D"/>
    <w:rsid w:val="00F25068"/>
    <w:rsid w:val="00F2534C"/>
    <w:rsid w:val="00F268F1"/>
    <w:rsid w:val="00F26DC0"/>
    <w:rsid w:val="00F31366"/>
    <w:rsid w:val="00F32319"/>
    <w:rsid w:val="00F335A5"/>
    <w:rsid w:val="00F33613"/>
    <w:rsid w:val="00F361E3"/>
    <w:rsid w:val="00F3629B"/>
    <w:rsid w:val="00F36D8E"/>
    <w:rsid w:val="00F3701F"/>
    <w:rsid w:val="00F3725C"/>
    <w:rsid w:val="00F37887"/>
    <w:rsid w:val="00F41580"/>
    <w:rsid w:val="00F43BC5"/>
    <w:rsid w:val="00F442CC"/>
    <w:rsid w:val="00F44D1B"/>
    <w:rsid w:val="00F45E54"/>
    <w:rsid w:val="00F47745"/>
    <w:rsid w:val="00F50DAF"/>
    <w:rsid w:val="00F50E45"/>
    <w:rsid w:val="00F510BB"/>
    <w:rsid w:val="00F51AFF"/>
    <w:rsid w:val="00F52724"/>
    <w:rsid w:val="00F53889"/>
    <w:rsid w:val="00F5677C"/>
    <w:rsid w:val="00F57C33"/>
    <w:rsid w:val="00F60414"/>
    <w:rsid w:val="00F60F02"/>
    <w:rsid w:val="00F61C28"/>
    <w:rsid w:val="00F623F1"/>
    <w:rsid w:val="00F63064"/>
    <w:rsid w:val="00F6317B"/>
    <w:rsid w:val="00F6332E"/>
    <w:rsid w:val="00F63527"/>
    <w:rsid w:val="00F6359F"/>
    <w:rsid w:val="00F63E9A"/>
    <w:rsid w:val="00F64934"/>
    <w:rsid w:val="00F64BA3"/>
    <w:rsid w:val="00F64F95"/>
    <w:rsid w:val="00F658F4"/>
    <w:rsid w:val="00F660B6"/>
    <w:rsid w:val="00F6648C"/>
    <w:rsid w:val="00F664DC"/>
    <w:rsid w:val="00F66A0A"/>
    <w:rsid w:val="00F66C44"/>
    <w:rsid w:val="00F675CA"/>
    <w:rsid w:val="00F677B1"/>
    <w:rsid w:val="00F701FB"/>
    <w:rsid w:val="00F728D8"/>
    <w:rsid w:val="00F74B1B"/>
    <w:rsid w:val="00F75A97"/>
    <w:rsid w:val="00F76074"/>
    <w:rsid w:val="00F76D09"/>
    <w:rsid w:val="00F8018D"/>
    <w:rsid w:val="00F8153B"/>
    <w:rsid w:val="00F863B8"/>
    <w:rsid w:val="00F866C7"/>
    <w:rsid w:val="00F901C3"/>
    <w:rsid w:val="00F90482"/>
    <w:rsid w:val="00F9069B"/>
    <w:rsid w:val="00F9105F"/>
    <w:rsid w:val="00F91169"/>
    <w:rsid w:val="00F91182"/>
    <w:rsid w:val="00F91A79"/>
    <w:rsid w:val="00F93B43"/>
    <w:rsid w:val="00F94514"/>
    <w:rsid w:val="00F94680"/>
    <w:rsid w:val="00F946DC"/>
    <w:rsid w:val="00F94FB8"/>
    <w:rsid w:val="00F95512"/>
    <w:rsid w:val="00F96408"/>
    <w:rsid w:val="00FA03AB"/>
    <w:rsid w:val="00FA5129"/>
    <w:rsid w:val="00FA5829"/>
    <w:rsid w:val="00FA6398"/>
    <w:rsid w:val="00FA7954"/>
    <w:rsid w:val="00FB17FA"/>
    <w:rsid w:val="00FB203F"/>
    <w:rsid w:val="00FB2305"/>
    <w:rsid w:val="00FB24B7"/>
    <w:rsid w:val="00FB2D29"/>
    <w:rsid w:val="00FB38F1"/>
    <w:rsid w:val="00FB3BAE"/>
    <w:rsid w:val="00FB4335"/>
    <w:rsid w:val="00FB4716"/>
    <w:rsid w:val="00FB4C05"/>
    <w:rsid w:val="00FB5160"/>
    <w:rsid w:val="00FB56DA"/>
    <w:rsid w:val="00FB5DD6"/>
    <w:rsid w:val="00FB62FC"/>
    <w:rsid w:val="00FB63B6"/>
    <w:rsid w:val="00FB6400"/>
    <w:rsid w:val="00FB6487"/>
    <w:rsid w:val="00FB751E"/>
    <w:rsid w:val="00FB7B29"/>
    <w:rsid w:val="00FC080E"/>
    <w:rsid w:val="00FC1248"/>
    <w:rsid w:val="00FC1D5A"/>
    <w:rsid w:val="00FC200E"/>
    <w:rsid w:val="00FC242C"/>
    <w:rsid w:val="00FC3417"/>
    <w:rsid w:val="00FC3C25"/>
    <w:rsid w:val="00FC4039"/>
    <w:rsid w:val="00FC4E5A"/>
    <w:rsid w:val="00FC5427"/>
    <w:rsid w:val="00FC5866"/>
    <w:rsid w:val="00FC5C21"/>
    <w:rsid w:val="00FC63D6"/>
    <w:rsid w:val="00FC6F88"/>
    <w:rsid w:val="00FC79F9"/>
    <w:rsid w:val="00FC7CA5"/>
    <w:rsid w:val="00FD0879"/>
    <w:rsid w:val="00FD1A4A"/>
    <w:rsid w:val="00FD2CA6"/>
    <w:rsid w:val="00FD3B69"/>
    <w:rsid w:val="00FD3D83"/>
    <w:rsid w:val="00FD5D0E"/>
    <w:rsid w:val="00FD60C7"/>
    <w:rsid w:val="00FD62F1"/>
    <w:rsid w:val="00FD789E"/>
    <w:rsid w:val="00FD7A2A"/>
    <w:rsid w:val="00FD7F4A"/>
    <w:rsid w:val="00FE0313"/>
    <w:rsid w:val="00FE0CAE"/>
    <w:rsid w:val="00FE2568"/>
    <w:rsid w:val="00FE2CD3"/>
    <w:rsid w:val="00FE31DC"/>
    <w:rsid w:val="00FE3773"/>
    <w:rsid w:val="00FE49D9"/>
    <w:rsid w:val="00FE5C5C"/>
    <w:rsid w:val="00FE702F"/>
    <w:rsid w:val="00FE7F10"/>
    <w:rsid w:val="00FF0349"/>
    <w:rsid w:val="00FF1E07"/>
    <w:rsid w:val="00FF2968"/>
    <w:rsid w:val="00FF4EC8"/>
    <w:rsid w:val="00FF7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96D75"/>
    <w:pPr>
      <w:tabs>
        <w:tab w:val="center" w:pos="4153"/>
        <w:tab w:val="right" w:pos="8306"/>
      </w:tabs>
      <w:snapToGrid w:val="0"/>
    </w:pPr>
    <w:rPr>
      <w:sz w:val="18"/>
      <w:szCs w:val="18"/>
    </w:rPr>
  </w:style>
  <w:style w:type="character" w:customStyle="1" w:styleId="Char">
    <w:name w:val="页脚 Char"/>
    <w:basedOn w:val="a0"/>
    <w:link w:val="a3"/>
    <w:rsid w:val="00D96D75"/>
    <w:rPr>
      <w:rFonts w:ascii="Calibri" w:eastAsia="宋体" w:hAnsi="Calibri" w:cs="Times New Roman"/>
      <w:sz w:val="18"/>
      <w:szCs w:val="18"/>
    </w:rPr>
  </w:style>
  <w:style w:type="character" w:styleId="a4">
    <w:name w:val="Hyperlink"/>
    <w:basedOn w:val="a0"/>
    <w:qFormat/>
    <w:rsid w:val="00D96D7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hawkgp.com/" TargetMode="External"/><Relationship Id="rId5" Type="http://schemas.openxmlformats.org/officeDocument/2006/relationships/hyperlink" Target="https://www.columbi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951</Words>
  <Characters>5427</Characters>
  <Application>Microsoft Office Word</Application>
  <DocSecurity>0</DocSecurity>
  <Lines>45</Lines>
  <Paragraphs>12</Paragraphs>
  <ScaleCrop>false</ScaleCrop>
  <Company>Microsoft</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徐晓冬</dc:creator>
  <cp:keywords/>
  <dc:description/>
  <cp:lastModifiedBy>徐晓冬</cp:lastModifiedBy>
  <cp:revision>1</cp:revision>
  <dcterms:created xsi:type="dcterms:W3CDTF">2018-04-15T02:58:00Z</dcterms:created>
  <dcterms:modified xsi:type="dcterms:W3CDTF">2018-04-15T02:59:00Z</dcterms:modified>
</cp:coreProperties>
</file>